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C168" w14:textId="13D65049" w:rsidR="00DB003D" w:rsidRDefault="003E6B47" w:rsidP="006470DD">
      <w:pPr>
        <w:pStyle w:val="berschrift1"/>
      </w:pPr>
      <w:r>
        <w:t xml:space="preserve">Anmeldung / Abklärung der Bewilligungspflicht für öffentliche </w:t>
      </w:r>
      <w:r w:rsidR="006470DD">
        <w:t>Veranstaltung</w:t>
      </w:r>
      <w:r w:rsidR="005C479F">
        <w:t>en</w:t>
      </w:r>
    </w:p>
    <w:p w14:paraId="721FEA51" w14:textId="436D865F" w:rsidR="003E6B47" w:rsidRPr="003E6B47" w:rsidRDefault="00EF36E4" w:rsidP="00EF36E4">
      <w:pPr>
        <w:tabs>
          <w:tab w:val="left" w:pos="425"/>
        </w:tabs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3E6B47" w:rsidRPr="003E6B47">
        <w:rPr>
          <w:b/>
          <w:bCs/>
        </w:rPr>
        <w:t>Vorbemerkung</w:t>
      </w:r>
    </w:p>
    <w:p w14:paraId="15D3E28E" w14:textId="77777777" w:rsidR="00DD6DFC" w:rsidRDefault="00DD6DFC" w:rsidP="00264DBE">
      <w:pPr>
        <w:tabs>
          <w:tab w:val="left" w:pos="284"/>
        </w:tabs>
      </w:pPr>
    </w:p>
    <w:p w14:paraId="215D2AAA" w14:textId="314EB5F1" w:rsidR="00264DBE" w:rsidRDefault="00264DBE" w:rsidP="007532BA">
      <w:pPr>
        <w:tabs>
          <w:tab w:val="left" w:pos="284"/>
        </w:tabs>
        <w:jc w:val="both"/>
      </w:pPr>
      <w:r>
        <w:t>Ein</w:t>
      </w:r>
      <w:r w:rsidR="003E6B47">
        <w:t xml:space="preserve">e öffentliche Veranstaltung ist ein </w:t>
      </w:r>
      <w:r>
        <w:t>Anlass in der Gemeinde</w:t>
      </w:r>
      <w:r w:rsidR="003E6B47">
        <w:t>,</w:t>
      </w:r>
      <w:r>
        <w:t xml:space="preserve"> </w:t>
      </w:r>
      <w:r w:rsidR="00947E4F">
        <w:t xml:space="preserve">an </w:t>
      </w:r>
      <w:r>
        <w:t xml:space="preserve">welchem grundsätzlich jede Person </w:t>
      </w:r>
      <w:r w:rsidR="003E6B47">
        <w:t>teilnehmen kann</w:t>
      </w:r>
      <w:r>
        <w:t xml:space="preserve">. </w:t>
      </w:r>
      <w:r w:rsidR="003E6B47">
        <w:t>Ein solcher</w:t>
      </w:r>
      <w:r>
        <w:t xml:space="preserve"> kann von einer Organisation</w:t>
      </w:r>
      <w:r w:rsidR="003E6B47">
        <w:t xml:space="preserve">, bspw. </w:t>
      </w:r>
      <w:r>
        <w:t>Verein</w:t>
      </w:r>
      <w:r w:rsidR="003E6B47">
        <w:t>,</w:t>
      </w:r>
      <w:r>
        <w:t xml:space="preserve"> oder Privatpersone</w:t>
      </w:r>
      <w:r w:rsidR="003E6B47">
        <w:t>n organisiert</w:t>
      </w:r>
      <w:r>
        <w:t xml:space="preserve"> werden und im öffentlichen oder privaten Raum stattfinden. Dies unabhängig davon, ob eine </w:t>
      </w:r>
      <w:r w:rsidR="003E6B47">
        <w:t>Bewilligung</w:t>
      </w:r>
      <w:r>
        <w:t xml:space="preserve"> notwendig ist, ein Eintritt</w:t>
      </w:r>
      <w:r w:rsidR="003E6B47">
        <w:t>sgeld</w:t>
      </w:r>
      <w:r>
        <w:t xml:space="preserve"> erhoben oder eine Kollekte durchgeführt wird.</w:t>
      </w:r>
    </w:p>
    <w:p w14:paraId="3BB2D558" w14:textId="77777777" w:rsidR="00534165" w:rsidRDefault="00534165" w:rsidP="007532BA">
      <w:pPr>
        <w:tabs>
          <w:tab w:val="left" w:pos="284"/>
        </w:tabs>
        <w:jc w:val="both"/>
      </w:pPr>
    </w:p>
    <w:p w14:paraId="3E776B52" w14:textId="35D15B93" w:rsidR="00534165" w:rsidRDefault="00534165" w:rsidP="007532BA">
      <w:pPr>
        <w:tabs>
          <w:tab w:val="left" w:pos="284"/>
        </w:tabs>
        <w:jc w:val="both"/>
      </w:pPr>
      <w:r>
        <w:t>Für öffentliche Veranstaltungen besteht teilweise eine Bewilligungspflicht. Geplante Veranstaltungen sind daher der Gemeinde zu melden. Die Gemeinde prüft sodann, inwieweit eine Bewilligung erforderlich ist.</w:t>
      </w:r>
    </w:p>
    <w:p w14:paraId="07E67AD1" w14:textId="77777777" w:rsidR="00534165" w:rsidRDefault="00534165" w:rsidP="007532BA">
      <w:pPr>
        <w:tabs>
          <w:tab w:val="left" w:pos="284"/>
        </w:tabs>
        <w:jc w:val="both"/>
      </w:pPr>
    </w:p>
    <w:p w14:paraId="6038A956" w14:textId="420F0FE6" w:rsidR="002C0FD2" w:rsidRDefault="00534165" w:rsidP="007532BA">
      <w:pPr>
        <w:tabs>
          <w:tab w:val="left" w:pos="284"/>
        </w:tabs>
        <w:jc w:val="both"/>
      </w:pPr>
      <w:r>
        <w:t xml:space="preserve">Bei grösseren Veranstaltungen </w:t>
      </w:r>
      <w:r w:rsidR="002C0FD2">
        <w:t>sind</w:t>
      </w:r>
      <w:r>
        <w:t xml:space="preserve"> </w:t>
      </w:r>
      <w:r w:rsidR="00A00AE5">
        <w:t xml:space="preserve">insbesondere </w:t>
      </w:r>
      <w:r>
        <w:t>die Abfallsammlung und -entsorgung</w:t>
      </w:r>
      <w:r w:rsidR="002C0FD2">
        <w:t xml:space="preserve">, </w:t>
      </w:r>
      <w:r>
        <w:t>allfällige zusätzliche Sanitäre Anlagen</w:t>
      </w:r>
      <w:r w:rsidR="002C0FD2">
        <w:t xml:space="preserve"> und d</w:t>
      </w:r>
      <w:r w:rsidR="00301D4D">
        <w:t xml:space="preserve">ie Parkplatzsituation </w:t>
      </w:r>
      <w:r>
        <w:t>mit der Gemeinde vorgängig abzuklären.</w:t>
      </w:r>
      <w:r w:rsidR="002C0FD2">
        <w:t xml:space="preserve"> </w:t>
      </w:r>
      <w:r w:rsidR="00F957A5">
        <w:t xml:space="preserve">Bezüglich Brandschutz ist das </w:t>
      </w:r>
      <w:hyperlink r:id="rId7" w:history="1">
        <w:r w:rsidR="00F957A5" w:rsidRPr="009C09A6">
          <w:rPr>
            <w:rStyle w:val="Hyperlink"/>
          </w:rPr>
          <w:t xml:space="preserve">VKF </w:t>
        </w:r>
        <w:r w:rsidR="009C09A6" w:rsidRPr="009C09A6">
          <w:rPr>
            <w:rStyle w:val="Hyperlink"/>
          </w:rPr>
          <w:t>Brandschutzm</w:t>
        </w:r>
        <w:r w:rsidR="00F957A5" w:rsidRPr="009C09A6">
          <w:rPr>
            <w:rStyle w:val="Hyperlink"/>
          </w:rPr>
          <w:t>erkblatt "Zeltbauten für temporäre Veranstaltungen</w:t>
        </w:r>
      </w:hyperlink>
      <w:r w:rsidR="00F957A5" w:rsidRPr="002A27FB">
        <w:rPr>
          <w:rStyle w:val="Hyperlink"/>
        </w:rPr>
        <w:t>"</w:t>
      </w:r>
      <w:r w:rsidR="00F957A5">
        <w:t xml:space="preserve"> zu beachten. Dies zeigt auf, unter welchen Bedingungen temporäre Veranstaltungen brandschutztechnisch sicher organisiert und durchgeführt werden können.</w:t>
      </w:r>
    </w:p>
    <w:p w14:paraId="0EF173E6" w14:textId="77777777" w:rsidR="00B14C35" w:rsidRDefault="00B14C35" w:rsidP="007532BA">
      <w:pPr>
        <w:tabs>
          <w:tab w:val="left" w:pos="284"/>
        </w:tabs>
        <w:jc w:val="both"/>
      </w:pPr>
    </w:p>
    <w:p w14:paraId="6E32F0A9" w14:textId="4155BFA5" w:rsidR="00B14C35" w:rsidRDefault="00B14C35" w:rsidP="007532BA">
      <w:pPr>
        <w:tabs>
          <w:tab w:val="left" w:pos="284"/>
        </w:tabs>
        <w:jc w:val="both"/>
      </w:pPr>
      <w:r>
        <w:t>Zusätzliche elektrische Installationen sind nur durch geprüfte Energieversorgungsunternehmungen und entsprechender Bewilligung der Gemeinde erlaubt.</w:t>
      </w:r>
    </w:p>
    <w:p w14:paraId="782824A6" w14:textId="77777777" w:rsidR="00264DBE" w:rsidRDefault="00264DBE" w:rsidP="007532BA">
      <w:pPr>
        <w:tabs>
          <w:tab w:val="left" w:pos="284"/>
        </w:tabs>
        <w:jc w:val="both"/>
      </w:pPr>
    </w:p>
    <w:p w14:paraId="0542C542" w14:textId="0ECAD0C8" w:rsidR="004C6261" w:rsidRDefault="003E6B47" w:rsidP="007532BA">
      <w:pPr>
        <w:tabs>
          <w:tab w:val="left" w:pos="284"/>
        </w:tabs>
        <w:jc w:val="both"/>
      </w:pPr>
      <w:r>
        <w:t>Eine Anmeldung</w:t>
      </w:r>
      <w:r w:rsidR="00790057">
        <w:t xml:space="preserve"> </w:t>
      </w:r>
      <w:r w:rsidR="00264DBE">
        <w:t xml:space="preserve">ist möglichst frühzeitig, </w:t>
      </w:r>
      <w:r w:rsidR="006B0FCC">
        <w:rPr>
          <w:b/>
        </w:rPr>
        <w:t xml:space="preserve">mindestens </w:t>
      </w:r>
      <w:r w:rsidR="007747F3">
        <w:rPr>
          <w:b/>
        </w:rPr>
        <w:t>30 Tage</w:t>
      </w:r>
      <w:r w:rsidR="00ED4C31">
        <w:rPr>
          <w:b/>
        </w:rPr>
        <w:t xml:space="preserve"> </w:t>
      </w:r>
      <w:r w:rsidR="00264DBE">
        <w:rPr>
          <w:b/>
        </w:rPr>
        <w:t>vor dem Anlass</w:t>
      </w:r>
      <w:r w:rsidR="00264DBE">
        <w:t xml:space="preserve">, </w:t>
      </w:r>
      <w:r w:rsidR="00790057">
        <w:t>mit den all</w:t>
      </w:r>
      <w:r>
        <w:t>enfalls</w:t>
      </w:r>
      <w:r w:rsidR="00790057">
        <w:t xml:space="preserve"> dazugehörigen Formularen (siehe Merkblatt) </w:t>
      </w:r>
      <w:r w:rsidR="00264DBE">
        <w:t>einzureichen. Teils Bewilligung</w:t>
      </w:r>
      <w:r w:rsidR="00790057">
        <w:t>en</w:t>
      </w:r>
      <w:r w:rsidR="00264DBE">
        <w:t xml:space="preserve"> müssen vorab eingeholt werden</w:t>
      </w:r>
      <w:r w:rsidR="004C6261">
        <w:t>.</w:t>
      </w:r>
    </w:p>
    <w:p w14:paraId="2C7F7A32" w14:textId="1C567F10" w:rsidR="006470DD" w:rsidRDefault="00EF36E4" w:rsidP="007532BA">
      <w:pPr>
        <w:pStyle w:val="berschrift2"/>
        <w:tabs>
          <w:tab w:val="left" w:pos="425"/>
        </w:tabs>
        <w:spacing w:before="480"/>
        <w:jc w:val="both"/>
      </w:pPr>
      <w:r>
        <w:t>B.</w:t>
      </w:r>
      <w:r>
        <w:tab/>
      </w:r>
      <w:r w:rsidR="00790057">
        <w:t>Persönliche Angaben</w:t>
      </w:r>
    </w:p>
    <w:p w14:paraId="5F9C6AAE" w14:textId="33080D23" w:rsidR="00606841" w:rsidRPr="00606841" w:rsidRDefault="00606841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 w:rsidRPr="00606841">
        <w:t>Name und Sitz de</w:t>
      </w:r>
      <w:r w:rsidR="003E6B47">
        <w:t>s</w:t>
      </w:r>
      <w:r w:rsidRPr="00606841">
        <w:t xml:space="preserve"> Veranstalte</w:t>
      </w:r>
      <w:r w:rsidR="003E6B47">
        <w:t>rs/der Veranstalterin</w:t>
      </w:r>
      <w:r w:rsidR="00264DBE">
        <w:t xml:space="preserve"> </w:t>
      </w:r>
      <w:r w:rsidRPr="00606841">
        <w:t>(Vereinsstatuten oder Handelsregiste</w:t>
      </w:r>
      <w:r w:rsidR="00347D88">
        <w:t>r</w:t>
      </w:r>
      <w:r w:rsidR="007747F3">
        <w:t>auszug beilegen</w:t>
      </w:r>
      <w:r w:rsidRPr="00606841">
        <w:t>):</w:t>
      </w:r>
    </w:p>
    <w:p w14:paraId="0EB57ECA" w14:textId="77777777" w:rsidR="00606841" w:rsidRPr="00606841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-2123597424"/>
          <w:placeholder>
            <w:docPart w:val="EEEBBD17680E407CBFCC69EE7570BF69"/>
          </w:placeholder>
          <w:showingPlcHdr/>
        </w:sdtPr>
        <w:sdtEndPr/>
        <w:sdtContent>
          <w:r w:rsidR="00606841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606841" w:rsidRPr="00606841">
        <w:rPr>
          <w:rFonts w:eastAsia="Calibri" w:cs="Times New Roman"/>
          <w:i/>
          <w:u w:val="dotted"/>
        </w:rPr>
        <w:tab/>
      </w:r>
    </w:p>
    <w:p w14:paraId="63CDBC3C" w14:textId="5EB0C857" w:rsidR="00606841" w:rsidRPr="00606841" w:rsidRDefault="00606841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 w:rsidRPr="00606841">
        <w:t>Name</w:t>
      </w:r>
      <w:r w:rsidR="00264DBE">
        <w:t xml:space="preserve">, </w:t>
      </w:r>
      <w:r w:rsidRPr="00606841">
        <w:t>Adresse</w:t>
      </w:r>
      <w:r w:rsidR="00264DBE">
        <w:t xml:space="preserve"> und </w:t>
      </w:r>
      <w:r w:rsidR="00730AF7">
        <w:t>Mobil</w:t>
      </w:r>
      <w:r w:rsidR="00264DBE">
        <w:t>nummer</w:t>
      </w:r>
      <w:r w:rsidRPr="00606841">
        <w:t xml:space="preserve"> der </w:t>
      </w:r>
      <w:r w:rsidR="00A00AE5">
        <w:t>haupt</w:t>
      </w:r>
      <w:r w:rsidRPr="00606841">
        <w:t>verantwortlichen Person:</w:t>
      </w:r>
    </w:p>
    <w:p w14:paraId="66BB341E" w14:textId="77777777" w:rsidR="00606841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-1392800803"/>
          <w:placeholder>
            <w:docPart w:val="23822A5696DF4EECBC82F3AC7A76A3A1"/>
          </w:placeholder>
          <w:showingPlcHdr/>
        </w:sdtPr>
        <w:sdtEndPr/>
        <w:sdtContent>
          <w:r w:rsidR="00606841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606841" w:rsidRPr="00606841">
        <w:rPr>
          <w:rFonts w:eastAsia="Calibri" w:cs="Times New Roman"/>
          <w:i/>
          <w:u w:val="dotted"/>
        </w:rPr>
        <w:tab/>
      </w:r>
    </w:p>
    <w:p w14:paraId="7283E58E" w14:textId="70E4830B" w:rsidR="00AF5969" w:rsidRPr="00606841" w:rsidRDefault="00AF5969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 w:rsidRPr="00606841">
        <w:t>Name</w:t>
      </w:r>
      <w:r>
        <w:t xml:space="preserve">, </w:t>
      </w:r>
      <w:r w:rsidRPr="00606841">
        <w:t>Adresse</w:t>
      </w:r>
      <w:r>
        <w:t xml:space="preserve"> und Mobilnummer</w:t>
      </w:r>
      <w:r w:rsidRPr="00606841">
        <w:t xml:space="preserve"> d</w:t>
      </w:r>
      <w:r>
        <w:t>es Grundeigentümer</w:t>
      </w:r>
      <w:r w:rsidR="00EB3DE2">
        <w:t>s</w:t>
      </w:r>
      <w:r>
        <w:t>/der Grundeigentümerin, auf dessen/deren Grundstück die Veranstaltung stattfindet</w:t>
      </w:r>
      <w:r w:rsidRPr="00606841">
        <w:t>:</w:t>
      </w:r>
    </w:p>
    <w:p w14:paraId="1C3D0810" w14:textId="41D11D3C" w:rsidR="00AF5969" w:rsidRPr="00606841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1087955655"/>
          <w:placeholder>
            <w:docPart w:val="F7F25A0EA5A04DF386849C3A6E4565C8"/>
          </w:placeholder>
          <w:showingPlcHdr/>
        </w:sdtPr>
        <w:sdtEndPr/>
        <w:sdtContent>
          <w:r w:rsidR="00AF5969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AF5969">
        <w:rPr>
          <w:rFonts w:eastAsia="Calibri" w:cs="Times New Roman"/>
          <w:i/>
          <w:u w:val="dotted"/>
        </w:rPr>
        <w:tab/>
      </w:r>
    </w:p>
    <w:p w14:paraId="27744686" w14:textId="18EEE008" w:rsidR="00790057" w:rsidRDefault="00EF36E4" w:rsidP="007532BA">
      <w:pPr>
        <w:pStyle w:val="berschrift2"/>
        <w:tabs>
          <w:tab w:val="left" w:pos="425"/>
        </w:tabs>
        <w:spacing w:before="480"/>
        <w:jc w:val="both"/>
      </w:pPr>
      <w:r>
        <w:t>C.</w:t>
      </w:r>
      <w:r>
        <w:tab/>
      </w:r>
      <w:r w:rsidR="00790057">
        <w:t>Angaben Veranstaltung</w:t>
      </w:r>
    </w:p>
    <w:p w14:paraId="36CB5970" w14:textId="28B79FA5" w:rsidR="00606841" w:rsidRPr="00606841" w:rsidRDefault="00606841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>
        <w:t>Art (Bezeichnung) der Veranstaltung (kurze Beschreibung des Anlasses)</w:t>
      </w:r>
      <w:r w:rsidRPr="00606841">
        <w:t>:</w:t>
      </w:r>
    </w:p>
    <w:p w14:paraId="3232DECD" w14:textId="77777777" w:rsidR="00606841" w:rsidRPr="00606841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-313723809"/>
          <w:placeholder>
            <w:docPart w:val="5B3F9A56C759480381ECC14B9F240525"/>
          </w:placeholder>
          <w:showingPlcHdr/>
        </w:sdtPr>
        <w:sdtEndPr/>
        <w:sdtContent>
          <w:r w:rsidR="00606841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606841" w:rsidRPr="00606841">
        <w:rPr>
          <w:rFonts w:eastAsia="Calibri" w:cs="Times New Roman"/>
          <w:i/>
          <w:u w:val="dotted"/>
        </w:rPr>
        <w:tab/>
      </w:r>
    </w:p>
    <w:p w14:paraId="6E921524" w14:textId="02C771C4" w:rsidR="00606841" w:rsidRPr="00606841" w:rsidRDefault="00606841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 w:rsidRPr="00606841">
        <w:lastRenderedPageBreak/>
        <w:t>Ort, Datum und Zeit der Veranstaltung:</w:t>
      </w:r>
    </w:p>
    <w:bookmarkStart w:id="0" w:name="_Hlk190420762"/>
    <w:p w14:paraId="339D84DE" w14:textId="6AD3DD8E" w:rsidR="00D43BA2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922146393"/>
          <w:placeholder>
            <w:docPart w:val="01ABAD0AA1A049569959216D3CFDD76A"/>
          </w:placeholder>
          <w:showingPlcHdr/>
        </w:sdtPr>
        <w:sdtEndPr/>
        <w:sdtContent>
          <w:r w:rsidR="00606841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606841" w:rsidRPr="00606841">
        <w:rPr>
          <w:rFonts w:eastAsia="Calibri" w:cs="Times New Roman"/>
          <w:i/>
          <w:u w:val="dotted"/>
        </w:rPr>
        <w:tab/>
      </w:r>
    </w:p>
    <w:bookmarkEnd w:id="0"/>
    <w:p w14:paraId="7C3C6442" w14:textId="6563F67A" w:rsidR="00F32227" w:rsidRDefault="00F32227" w:rsidP="00F32227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>
        <w:t xml:space="preserve">Ausserordentliche Öffnungszeiten über gesetzliche Schliesszeiten hinaus: </w:t>
      </w:r>
      <w:r w:rsidRPr="00606841">
        <w:tab/>
      </w:r>
    </w:p>
    <w:p w14:paraId="2A4067E5" w14:textId="77777777" w:rsidR="00F32227" w:rsidRDefault="00FD1B8C" w:rsidP="00F32227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1094508321"/>
          <w:placeholder>
            <w:docPart w:val="CA8C0B0DDC2245108214FF07E93C752A"/>
          </w:placeholder>
          <w:showingPlcHdr/>
        </w:sdtPr>
        <w:sdtEndPr/>
        <w:sdtContent>
          <w:r w:rsidR="00F32227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F32227" w:rsidRPr="00606841">
        <w:rPr>
          <w:rFonts w:eastAsia="Calibri" w:cs="Times New Roman"/>
          <w:i/>
          <w:u w:val="dotted"/>
        </w:rPr>
        <w:tab/>
      </w:r>
    </w:p>
    <w:p w14:paraId="7ADFF208" w14:textId="0D34B01E" w:rsidR="00D43BA2" w:rsidRPr="00606841" w:rsidRDefault="007A4F69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</w:pPr>
      <w:r>
        <w:t>Gegebenenfalls</w:t>
      </w:r>
      <w:r w:rsidR="00D43BA2">
        <w:t xml:space="preserve"> Angaben zu den Auf- und Abbaudaten / -zeiten</w:t>
      </w:r>
      <w:r w:rsidR="00D43BA2" w:rsidRPr="00606841">
        <w:t>:</w:t>
      </w:r>
    </w:p>
    <w:p w14:paraId="004E3176" w14:textId="32BE1D23" w:rsidR="00606841" w:rsidRPr="005B589C" w:rsidRDefault="00FD1B8C" w:rsidP="007532BA">
      <w:pPr>
        <w:pStyle w:val="Listenabsatz"/>
        <w:tabs>
          <w:tab w:val="clear" w:pos="284"/>
          <w:tab w:val="left" w:pos="567"/>
          <w:tab w:val="left" w:pos="851"/>
        </w:tabs>
        <w:ind w:left="567" w:hanging="567"/>
        <w:jc w:val="both"/>
        <w:rPr>
          <w:color w:val="auto"/>
        </w:rPr>
      </w:pPr>
      <w:sdt>
        <w:sdtPr>
          <w:rPr>
            <w:i/>
            <w:u w:val="dotted"/>
          </w:rPr>
          <w:id w:val="-1934343800"/>
          <w:placeholder>
            <w:docPart w:val="7D55A82E00D64E8AAB46E07697DC35C1"/>
          </w:placeholder>
          <w:showingPlcHdr/>
        </w:sdtPr>
        <w:sdtEndPr/>
        <w:sdtContent>
          <w:r w:rsidR="00D43BA2" w:rsidRPr="00606841">
            <w:rPr>
              <w:i/>
              <w:color w:val="808080"/>
              <w:u w:val="dotted"/>
            </w:rPr>
            <w:t>Klicken oder tippen Sie hier, um Text einzugeben.</w:t>
          </w:r>
        </w:sdtContent>
      </w:sdt>
      <w:r w:rsidR="00D43BA2">
        <w:rPr>
          <w:i/>
          <w:u w:val="dotted"/>
        </w:rPr>
        <w:tab/>
      </w:r>
      <w:r w:rsidR="00606841" w:rsidRPr="005B589C">
        <w:rPr>
          <w:color w:val="auto"/>
        </w:rPr>
        <w:t xml:space="preserve">Geschätzte Besucherzahl (über </w:t>
      </w:r>
      <w:r w:rsidR="002C0FD2" w:rsidRPr="005B589C">
        <w:rPr>
          <w:color w:val="auto"/>
        </w:rPr>
        <w:t>3</w:t>
      </w:r>
      <w:r w:rsidR="00606841" w:rsidRPr="005B589C">
        <w:rPr>
          <w:color w:val="auto"/>
        </w:rPr>
        <w:t xml:space="preserve">00 Personen Merkblatt </w:t>
      </w:r>
      <w:r w:rsidR="00B13D90">
        <w:rPr>
          <w:color w:val="auto"/>
        </w:rPr>
        <w:t>Ziff.</w:t>
      </w:r>
      <w:r w:rsidR="00606841" w:rsidRPr="005B589C">
        <w:rPr>
          <w:color w:val="auto"/>
        </w:rPr>
        <w:t xml:space="preserve"> </w:t>
      </w:r>
      <w:r w:rsidR="00A00AE5" w:rsidRPr="005B589C">
        <w:rPr>
          <w:color w:val="auto"/>
        </w:rPr>
        <w:t>1</w:t>
      </w:r>
      <w:r w:rsidR="00606841" w:rsidRPr="005B589C">
        <w:rPr>
          <w:color w:val="auto"/>
        </w:rPr>
        <w:t xml:space="preserve"> / über 1'000 Personen Merkblatt </w:t>
      </w:r>
      <w:r w:rsidR="00B13D90">
        <w:rPr>
          <w:color w:val="auto"/>
        </w:rPr>
        <w:t>Ziff.</w:t>
      </w:r>
      <w:r w:rsidR="00606841" w:rsidRPr="005B589C">
        <w:rPr>
          <w:color w:val="auto"/>
        </w:rPr>
        <w:t xml:space="preserve"> </w:t>
      </w:r>
      <w:r w:rsidR="00A00AE5" w:rsidRPr="005B589C">
        <w:rPr>
          <w:color w:val="auto"/>
        </w:rPr>
        <w:t>1</w:t>
      </w:r>
      <w:r w:rsidR="00606841" w:rsidRPr="005B589C">
        <w:rPr>
          <w:color w:val="auto"/>
        </w:rPr>
        <w:t>)</w:t>
      </w:r>
    </w:p>
    <w:p w14:paraId="52CC3BEE" w14:textId="77777777" w:rsidR="00606841" w:rsidRDefault="00FD1B8C" w:rsidP="007532BA">
      <w:pPr>
        <w:tabs>
          <w:tab w:val="right" w:pos="9356"/>
        </w:tabs>
        <w:spacing w:before="240"/>
        <w:jc w:val="both"/>
        <w:rPr>
          <w:rFonts w:eastAsia="Calibri" w:cs="Times New Roman"/>
          <w:i/>
          <w:u w:val="dotted"/>
        </w:rPr>
      </w:pPr>
      <w:sdt>
        <w:sdtPr>
          <w:rPr>
            <w:rFonts w:eastAsia="Calibri" w:cs="Times New Roman"/>
            <w:i/>
            <w:u w:val="dotted"/>
          </w:rPr>
          <w:id w:val="-336463844"/>
          <w:placeholder>
            <w:docPart w:val="1D94283DE1824DC2AF9EE245EFD1EA55"/>
          </w:placeholder>
          <w:showingPlcHdr/>
        </w:sdtPr>
        <w:sdtEndPr/>
        <w:sdtContent>
          <w:r w:rsidR="00606841" w:rsidRPr="00606841">
            <w:rPr>
              <w:rFonts w:eastAsia="Calibri" w:cs="Times New Roman"/>
              <w:i/>
              <w:color w:val="808080"/>
              <w:u w:val="dotted"/>
            </w:rPr>
            <w:t>Klicken oder tippen Sie hier, um Text einzugeben.</w:t>
          </w:r>
        </w:sdtContent>
      </w:sdt>
      <w:r w:rsidR="00606841" w:rsidRPr="00606841">
        <w:rPr>
          <w:rFonts w:eastAsia="Calibri" w:cs="Times New Roman"/>
          <w:i/>
          <w:u w:val="dotted"/>
        </w:rPr>
        <w:tab/>
      </w:r>
    </w:p>
    <w:p w14:paraId="6FD4F39B" w14:textId="5F893EA1" w:rsidR="00627181" w:rsidRDefault="00EF36E4" w:rsidP="007532BA">
      <w:pPr>
        <w:pStyle w:val="berschrift2"/>
        <w:tabs>
          <w:tab w:val="left" w:pos="425"/>
        </w:tabs>
        <w:spacing w:before="480"/>
        <w:jc w:val="both"/>
      </w:pPr>
      <w:r>
        <w:t>D.</w:t>
      </w:r>
      <w:r>
        <w:tab/>
      </w:r>
      <w:r w:rsidR="00627181">
        <w:t>Lokalität / Örtlichkeit</w:t>
      </w:r>
      <w:r w:rsidR="00B83797">
        <w:t xml:space="preserve"> (Merkblatt </w:t>
      </w:r>
      <w:r w:rsidR="00B13D90">
        <w:t>Ziff.</w:t>
      </w:r>
      <w:r w:rsidR="00B83797">
        <w:t xml:space="preserve"> 2)</w:t>
      </w:r>
    </w:p>
    <w:p w14:paraId="783F15C9" w14:textId="33F99259" w:rsidR="002A0882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</w:tabs>
        <w:spacing w:before="120" w:after="120"/>
        <w:ind w:left="851" w:hanging="851"/>
        <w:jc w:val="both"/>
      </w:pPr>
      <w:sdt>
        <w:sdtPr>
          <w:id w:val="-79498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82" w:rsidRPr="00790057">
            <w:rPr>
              <w:rFonts w:ascii="Segoe UI Symbol" w:hAnsi="Segoe UI Symbol" w:cs="Segoe UI Symbol"/>
            </w:rPr>
            <w:t>☐</w:t>
          </w:r>
        </w:sdtContent>
      </w:sdt>
      <w:r w:rsidR="002A0882" w:rsidRPr="00790057">
        <w:tab/>
      </w:r>
      <w:r w:rsidR="002A0882">
        <w:t>Indoor</w:t>
      </w:r>
      <w:r w:rsidR="00803862">
        <w:tab/>
      </w:r>
      <w:sdt>
        <w:sdtPr>
          <w:id w:val="12404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862" w:rsidRPr="00790057">
            <w:rPr>
              <w:rFonts w:ascii="Segoe UI Symbol" w:hAnsi="Segoe UI Symbol" w:cs="Segoe UI Symbol"/>
            </w:rPr>
            <w:t>☐</w:t>
          </w:r>
        </w:sdtContent>
      </w:sdt>
      <w:r w:rsidR="00803862" w:rsidRPr="00790057">
        <w:tab/>
      </w:r>
      <w:r w:rsidR="00803862">
        <w:t>Outdoor</w:t>
      </w:r>
      <w:r w:rsidR="00803862">
        <w:tab/>
      </w:r>
      <w:r w:rsidR="002A0882">
        <w:tab/>
      </w:r>
    </w:p>
    <w:p w14:paraId="1E4091AD" w14:textId="762C5399" w:rsidR="002450B0" w:rsidRPr="00A7663E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</w:tabs>
        <w:spacing w:before="120" w:after="120"/>
        <w:ind w:left="851" w:hanging="851"/>
        <w:jc w:val="both"/>
      </w:pPr>
      <w:sdt>
        <w:sdtPr>
          <w:id w:val="154787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450B0" w:rsidRPr="00790057">
        <w:tab/>
      </w:r>
      <w:r w:rsidR="002450B0" w:rsidRPr="00A7663E">
        <w:rPr>
          <w:color w:val="auto"/>
        </w:rPr>
        <w:t>Gemeinde</w:t>
      </w:r>
      <w:r w:rsidR="00A7663E" w:rsidRPr="00A7663E">
        <w:rPr>
          <w:color w:val="auto"/>
        </w:rPr>
        <w:t xml:space="preserve">-Liegenschaft </w:t>
      </w:r>
    </w:p>
    <w:p w14:paraId="62099CAA" w14:textId="21A89942" w:rsidR="00A7663E" w:rsidRDefault="00FD1B8C" w:rsidP="00A7663E">
      <w:pPr>
        <w:pStyle w:val="Listenabsatz"/>
        <w:numPr>
          <w:ilvl w:val="0"/>
          <w:numId w:val="0"/>
        </w:numPr>
        <w:tabs>
          <w:tab w:val="clear" w:pos="284"/>
          <w:tab w:val="left" w:pos="567"/>
          <w:tab w:val="left" w:pos="3969"/>
          <w:tab w:val="left" w:pos="4253"/>
        </w:tabs>
        <w:spacing w:before="120" w:after="120"/>
        <w:ind w:left="709"/>
        <w:jc w:val="both"/>
      </w:pPr>
      <w:sdt>
        <w:sdtPr>
          <w:rPr>
            <w:u w:val="dotted"/>
          </w:rPr>
          <w:id w:val="1990988187"/>
          <w:placeholder>
            <w:docPart w:val="9E3E8A63D02045BDA502EED185C5C40C"/>
          </w:placeholder>
          <w:showingPlcHdr/>
        </w:sdtPr>
        <w:sdtEndPr/>
        <w:sdtContent>
          <w:r w:rsidR="00A7663E">
            <w:rPr>
              <w:rStyle w:val="Platzhaltertext"/>
              <w:u w:val="dotted"/>
            </w:rPr>
            <w:t>Klicken oder tippen Sie hier, um Text einzugeben.</w:t>
          </w:r>
        </w:sdtContent>
      </w:sdt>
      <w:r w:rsidR="00A7663E" w:rsidRPr="00606841">
        <w:rPr>
          <w:u w:val="dotted"/>
        </w:rPr>
        <w:tab/>
      </w:r>
      <w:r w:rsidR="00A7663E">
        <w:t xml:space="preserve"> </w:t>
      </w:r>
    </w:p>
    <w:p w14:paraId="15D66781" w14:textId="4C54889C" w:rsidR="00B83797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</w:tabs>
        <w:spacing w:before="120" w:after="120"/>
        <w:ind w:left="851" w:hanging="851"/>
        <w:jc w:val="both"/>
      </w:pPr>
      <w:sdt>
        <w:sdtPr>
          <w:id w:val="162920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97" w:rsidRPr="00790057">
            <w:rPr>
              <w:rFonts w:ascii="Segoe UI Symbol" w:hAnsi="Segoe UI Symbol" w:cs="Segoe UI Symbol"/>
            </w:rPr>
            <w:t>☐</w:t>
          </w:r>
        </w:sdtContent>
      </w:sdt>
      <w:r w:rsidR="00B83797" w:rsidRPr="00790057">
        <w:tab/>
      </w:r>
      <w:r w:rsidR="00B83797">
        <w:t xml:space="preserve">Nutzung öffentlicher Strassen (Merkblatt </w:t>
      </w:r>
      <w:r w:rsidR="00B13D90">
        <w:t>Ziff.</w:t>
      </w:r>
      <w:r w:rsidR="00B83797">
        <w:t xml:space="preserve"> 6)</w:t>
      </w:r>
    </w:p>
    <w:p w14:paraId="6D548538" w14:textId="547FFB23" w:rsidR="00B13D90" w:rsidRPr="002D145F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</w:tabs>
        <w:spacing w:before="120" w:after="120"/>
        <w:ind w:left="851" w:hanging="851"/>
        <w:jc w:val="both"/>
      </w:pPr>
      <w:sdt>
        <w:sdtPr>
          <w:id w:val="44312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D90" w:rsidRPr="00790057">
            <w:rPr>
              <w:rFonts w:ascii="Segoe UI Symbol" w:hAnsi="Segoe UI Symbol" w:cs="Segoe UI Symbol"/>
            </w:rPr>
            <w:t>☐</w:t>
          </w:r>
        </w:sdtContent>
      </w:sdt>
      <w:r w:rsidR="00B13D90" w:rsidRPr="00790057">
        <w:tab/>
      </w:r>
      <w:r w:rsidR="00B13D90">
        <w:t xml:space="preserve">Wald (Merkblatt Ziff. 2) </w:t>
      </w:r>
    </w:p>
    <w:p w14:paraId="3DCD4199" w14:textId="7D10DC58" w:rsidR="00C464BA" w:rsidRPr="00401243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  <w:tab w:val="right" w:pos="9356"/>
        </w:tabs>
        <w:spacing w:before="120" w:after="120"/>
        <w:ind w:left="851" w:hanging="851"/>
        <w:jc w:val="both"/>
        <w:rPr>
          <w:u w:val="dotted"/>
        </w:rPr>
      </w:pPr>
      <w:sdt>
        <w:sdtPr>
          <w:rPr>
            <w:rFonts w:ascii="Segoe UI Symbol" w:hAnsi="Segoe UI Symbol" w:cs="Segoe UI Symbol"/>
          </w:rPr>
          <w:id w:val="186917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4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50B0" w:rsidRPr="002D145F">
        <w:tab/>
      </w:r>
      <w:r w:rsidR="00C464BA">
        <w:t>Naturschutzzonen gemäss kantonaler Schutzzonenplanung</w:t>
      </w:r>
      <w:r w:rsidR="00B83797">
        <w:t xml:space="preserve"> (Merkblatt </w:t>
      </w:r>
      <w:r w:rsidR="00B13D90">
        <w:t>Ziff.</w:t>
      </w:r>
      <w:r w:rsidR="00B83797">
        <w:t xml:space="preserve"> 2)</w:t>
      </w:r>
    </w:p>
    <w:p w14:paraId="3273F1C7" w14:textId="4EF567B0" w:rsidR="00C464BA" w:rsidRPr="00A7663E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3969"/>
          <w:tab w:val="left" w:pos="4253"/>
          <w:tab w:val="right" w:pos="9356"/>
        </w:tabs>
        <w:spacing w:before="120" w:after="120"/>
        <w:ind w:left="851" w:hanging="851"/>
        <w:jc w:val="both"/>
        <w:rPr>
          <w:u w:val="dotted"/>
        </w:rPr>
      </w:pPr>
      <w:sdt>
        <w:sdtPr>
          <w:rPr>
            <w:rFonts w:ascii="Segoe UI Symbol" w:hAnsi="Segoe UI Symbol" w:cs="Segoe UI Symbol"/>
          </w:rPr>
          <w:id w:val="-119908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9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464BA" w:rsidRPr="002D145F">
        <w:tab/>
        <w:t>sonstige</w:t>
      </w:r>
    </w:p>
    <w:p w14:paraId="15AD6BC8" w14:textId="77777777" w:rsidR="00A7663E" w:rsidRDefault="00A7663E" w:rsidP="00A7663E">
      <w:pPr>
        <w:tabs>
          <w:tab w:val="left" w:pos="567"/>
          <w:tab w:val="left" w:pos="3969"/>
          <w:tab w:val="left" w:pos="4253"/>
        </w:tabs>
        <w:spacing w:before="120" w:after="120"/>
        <w:ind w:left="720" w:hanging="360"/>
        <w:jc w:val="both"/>
      </w:pPr>
      <w:r w:rsidRPr="00606841">
        <w:tab/>
      </w:r>
      <w:sdt>
        <w:sdtPr>
          <w:id w:val="-793899755"/>
          <w:placeholder>
            <w:docPart w:val="2413D820E68341B180CDC723210E41E6"/>
          </w:placeholder>
          <w:showingPlcHdr/>
        </w:sdtPr>
        <w:sdtEndPr/>
        <w:sdtContent>
          <w:r w:rsidRPr="00A7663E">
            <w:rPr>
              <w:rStyle w:val="Platzhaltertext"/>
              <w:u w:val="dotted"/>
            </w:rPr>
            <w:t>Klicken oder tippen Sie hier, um Text einzugeben.</w:t>
          </w:r>
        </w:sdtContent>
      </w:sdt>
      <w:r w:rsidRPr="00A7663E">
        <w:rPr>
          <w:u w:val="dotted"/>
        </w:rPr>
        <w:tab/>
      </w:r>
      <w:r>
        <w:t xml:space="preserve"> </w:t>
      </w:r>
    </w:p>
    <w:p w14:paraId="38AFDF9E" w14:textId="2B43A944" w:rsidR="00122496" w:rsidRDefault="00A7663E" w:rsidP="001C7E71">
      <w:pPr>
        <w:pStyle w:val="berschrift2"/>
        <w:tabs>
          <w:tab w:val="left" w:pos="425"/>
        </w:tabs>
        <w:spacing w:before="480"/>
        <w:jc w:val="both"/>
      </w:pPr>
      <w:r>
        <w:t xml:space="preserve"> </w:t>
      </w:r>
      <w:r w:rsidR="00122496">
        <w:t>E.</w:t>
      </w:r>
      <w:r w:rsidR="00122496">
        <w:tab/>
        <w:t>Gastronomie und Verkauf</w:t>
      </w:r>
    </w:p>
    <w:p w14:paraId="1297616D" w14:textId="2A88CA9D" w:rsidR="00122496" w:rsidRDefault="00FD1B8C" w:rsidP="00A7663E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</w:pPr>
      <w:sdt>
        <w:sdtPr>
          <w:id w:val="128152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>
            <w:rPr>
              <w:rFonts w:ascii="MS Gothic" w:eastAsia="MS Gothic" w:hAnsi="MS Gothic" w:hint="eastAsia"/>
            </w:rPr>
            <w:t>☐</w:t>
          </w:r>
        </w:sdtContent>
      </w:sdt>
      <w:r w:rsidR="00122496" w:rsidRPr="00790057">
        <w:tab/>
      </w:r>
      <w:r w:rsidR="00122496">
        <w:t>Wird eine Festwirtschaft betrieb</w:t>
      </w:r>
      <w:r w:rsidR="00947E4F">
        <w:t>en</w:t>
      </w:r>
      <w:r w:rsidR="00122496">
        <w:t xml:space="preserve"> und</w:t>
      </w:r>
      <w:r w:rsidR="00122496">
        <w:br/>
        <w:t xml:space="preserve"> </w:t>
      </w:r>
      <w:r w:rsidR="00122496">
        <w:tab/>
        <w:t>Personal gegen Entgelt angestellt?</w:t>
      </w:r>
      <w:r w:rsidR="00122496">
        <w:tab/>
      </w:r>
      <w:sdt>
        <w:sdtPr>
          <w:id w:val="-37408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2D145F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nein</w:t>
      </w:r>
      <w:r w:rsidR="00122496">
        <w:tab/>
      </w:r>
      <w:sdt>
        <w:sdtPr>
          <w:id w:val="111741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2D145F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ja</w:t>
      </w:r>
      <w:r w:rsidR="00122496">
        <w:t xml:space="preserve"> </w:t>
      </w:r>
      <w:r w:rsidR="00122496" w:rsidRPr="005B589C">
        <w:rPr>
          <w:color w:val="auto"/>
        </w:rPr>
        <w:t xml:space="preserve">(Merkblatt </w:t>
      </w:r>
      <w:r w:rsidR="00B13D90">
        <w:rPr>
          <w:color w:val="auto"/>
        </w:rPr>
        <w:t>Ziff.</w:t>
      </w:r>
      <w:r w:rsidR="00122496" w:rsidRPr="005B589C">
        <w:rPr>
          <w:color w:val="auto"/>
        </w:rPr>
        <w:t xml:space="preserve"> </w:t>
      </w:r>
      <w:r w:rsidR="00B83797" w:rsidRPr="005B589C">
        <w:rPr>
          <w:color w:val="auto"/>
        </w:rPr>
        <w:t>3</w:t>
      </w:r>
      <w:r w:rsidR="00122496" w:rsidRPr="005B589C">
        <w:rPr>
          <w:color w:val="auto"/>
        </w:rPr>
        <w:t>)</w:t>
      </w:r>
    </w:p>
    <w:p w14:paraId="02882120" w14:textId="5F7D5DE5" w:rsidR="00122496" w:rsidRDefault="00FD1B8C" w:rsidP="00A7663E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</w:pPr>
      <w:sdt>
        <w:sdtPr>
          <w:id w:val="-57643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>
            <w:rPr>
              <w:rFonts w:ascii="MS Gothic" w:eastAsia="MS Gothic" w:hAnsi="MS Gothic" w:hint="eastAsia"/>
            </w:rPr>
            <w:t>☐</w:t>
          </w:r>
        </w:sdtContent>
      </w:sdt>
      <w:r w:rsidR="00122496" w:rsidRPr="00790057">
        <w:tab/>
      </w:r>
      <w:r w:rsidR="00122496">
        <w:t>Werden alkoholhaltige Getränke ausgeschenkt /</w:t>
      </w:r>
      <w:r w:rsidR="00122496">
        <w:br/>
        <w:t xml:space="preserve"> </w:t>
      </w:r>
      <w:r w:rsidR="00122496">
        <w:tab/>
        <w:t>Tabakwaren verkauft?</w:t>
      </w:r>
      <w:r w:rsidR="00122496">
        <w:tab/>
      </w:r>
      <w:sdt>
        <w:sdtPr>
          <w:id w:val="71802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2D145F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nein</w:t>
      </w:r>
      <w:r w:rsidR="00122496">
        <w:tab/>
      </w:r>
      <w:sdt>
        <w:sdtPr>
          <w:id w:val="-1584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2D145F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ja</w:t>
      </w:r>
      <w:r w:rsidR="00122496">
        <w:t xml:space="preserve"> </w:t>
      </w:r>
      <w:r w:rsidR="00122496" w:rsidRPr="005B589C">
        <w:rPr>
          <w:color w:val="auto"/>
        </w:rPr>
        <w:t>(</w:t>
      </w:r>
      <w:r w:rsidR="00B83797" w:rsidRPr="005B589C">
        <w:rPr>
          <w:color w:val="auto"/>
        </w:rPr>
        <w:t xml:space="preserve">Merkblatt </w:t>
      </w:r>
      <w:r w:rsidR="00B13D90">
        <w:rPr>
          <w:color w:val="auto"/>
        </w:rPr>
        <w:t>Ziff.</w:t>
      </w:r>
      <w:r w:rsidR="00B83797" w:rsidRPr="005B589C">
        <w:rPr>
          <w:color w:val="auto"/>
        </w:rPr>
        <w:t xml:space="preserve"> 3</w:t>
      </w:r>
      <w:r w:rsidR="00122496">
        <w:t>)</w:t>
      </w:r>
    </w:p>
    <w:p w14:paraId="0724AE73" w14:textId="2DBAF5EE" w:rsidR="00122496" w:rsidRPr="00122496" w:rsidRDefault="00FD1B8C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sdt>
        <w:sdtPr>
          <w:rPr>
            <w:rFonts w:ascii="MS Gothic" w:eastAsia="MS Gothic" w:hAnsi="MS Gothic"/>
          </w:rPr>
          <w:id w:val="-12827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7F2868">
            <w:rPr>
              <w:rFonts w:ascii="MS Gothic" w:eastAsia="MS Gothic" w:hAnsi="MS Gothic" w:hint="eastAsia"/>
            </w:rPr>
            <w:t>☐</w:t>
          </w:r>
        </w:sdtContent>
      </w:sdt>
      <w:r w:rsidR="00122496" w:rsidRPr="00790057">
        <w:tab/>
      </w:r>
      <w:r w:rsidR="00122496">
        <w:t>Werden Waren und Verkaufsstände betrieben?</w:t>
      </w:r>
      <w:r w:rsidR="00122496">
        <w:tab/>
      </w:r>
      <w:sdt>
        <w:sdtPr>
          <w:rPr>
            <w:rFonts w:ascii="Segoe UI Symbol" w:hAnsi="Segoe UI Symbol" w:cs="Segoe UI Symbol"/>
          </w:rPr>
          <w:id w:val="-133559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7F2868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nein</w:t>
      </w:r>
      <w:r w:rsidR="00122496">
        <w:tab/>
      </w:r>
      <w:sdt>
        <w:sdtPr>
          <w:rPr>
            <w:rFonts w:ascii="Segoe UI Symbol" w:hAnsi="Segoe UI Symbol" w:cs="Segoe UI Symbol"/>
          </w:rPr>
          <w:id w:val="-173831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496" w:rsidRPr="007F2868">
            <w:rPr>
              <w:rFonts w:ascii="Segoe UI Symbol" w:hAnsi="Segoe UI Symbol" w:cs="Segoe UI Symbol"/>
            </w:rPr>
            <w:t>☐</w:t>
          </w:r>
        </w:sdtContent>
      </w:sdt>
      <w:r w:rsidR="00122496" w:rsidRPr="002450B0">
        <w:tab/>
        <w:t>ja</w:t>
      </w:r>
      <w:r w:rsidR="00122496">
        <w:t xml:space="preserve"> </w:t>
      </w:r>
      <w:r w:rsidR="00122496" w:rsidRPr="005B589C">
        <w:rPr>
          <w:color w:val="auto"/>
        </w:rPr>
        <w:t xml:space="preserve">(Merkblatt </w:t>
      </w:r>
      <w:r w:rsidR="00B13D90">
        <w:rPr>
          <w:color w:val="auto"/>
        </w:rPr>
        <w:t>Ziff.</w:t>
      </w:r>
      <w:r w:rsidR="00122496" w:rsidRPr="005B589C">
        <w:rPr>
          <w:color w:val="auto"/>
        </w:rPr>
        <w:t xml:space="preserve"> </w:t>
      </w:r>
      <w:r w:rsidR="00B83797" w:rsidRPr="005B589C">
        <w:rPr>
          <w:color w:val="auto"/>
        </w:rPr>
        <w:t>3</w:t>
      </w:r>
      <w:r w:rsidR="00122496">
        <w:t>)</w:t>
      </w:r>
    </w:p>
    <w:p w14:paraId="0023FEEB" w14:textId="14FF54EA" w:rsidR="00606841" w:rsidRDefault="00122496" w:rsidP="007532BA">
      <w:pPr>
        <w:pStyle w:val="berschrift2"/>
        <w:tabs>
          <w:tab w:val="left" w:pos="425"/>
        </w:tabs>
        <w:spacing w:before="480"/>
        <w:jc w:val="both"/>
      </w:pPr>
      <w:r>
        <w:t>F</w:t>
      </w:r>
      <w:r w:rsidR="00EF36E4">
        <w:t>.</w:t>
      </w:r>
      <w:r w:rsidR="00EF36E4">
        <w:tab/>
      </w:r>
      <w:r w:rsidR="00790057">
        <w:t>Aktivitäten</w:t>
      </w:r>
    </w:p>
    <w:p w14:paraId="7D43E440" w14:textId="1E38BBBF" w:rsidR="006470DD" w:rsidRPr="00821768" w:rsidRDefault="00790057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Tombola, Lottomatch</w:t>
      </w:r>
      <w:r w:rsidRPr="00821768">
        <w:tab/>
      </w:r>
      <w:sdt>
        <w:sdtPr>
          <w:id w:val="-68860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841" w:rsidRPr="00821768">
            <w:rPr>
              <w:rFonts w:ascii="Segoe UI Symbol" w:hAnsi="Segoe UI Symbol" w:cs="Segoe UI Symbol"/>
            </w:rPr>
            <w:t>☐</w:t>
          </w:r>
        </w:sdtContent>
      </w:sdt>
      <w:r w:rsidR="00606841" w:rsidRPr="00821768">
        <w:tab/>
        <w:t>nein</w:t>
      </w:r>
      <w:r w:rsidRPr="00821768">
        <w:tab/>
      </w:r>
      <w:sdt>
        <w:sdtPr>
          <w:id w:val="8304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841" w:rsidRPr="00821768">
            <w:rPr>
              <w:rFonts w:ascii="Segoe UI Symbol" w:hAnsi="Segoe UI Symbol" w:cs="Segoe UI Symbol"/>
            </w:rPr>
            <w:t>☐</w:t>
          </w:r>
        </w:sdtContent>
      </w:sdt>
      <w:r w:rsidR="00606841" w:rsidRPr="00821768">
        <w:tab/>
        <w:t>ja</w:t>
      </w:r>
      <w:r w:rsidRPr="00821768">
        <w:t xml:space="preserve"> (Merkblatt </w:t>
      </w:r>
      <w:r w:rsidR="00B13D90" w:rsidRPr="00821768">
        <w:t>Ziff.</w:t>
      </w:r>
      <w:r w:rsidRPr="00821768">
        <w:t xml:space="preserve"> </w:t>
      </w:r>
      <w:r w:rsidR="00B83797" w:rsidRPr="00821768">
        <w:t>7</w:t>
      </w:r>
      <w:r w:rsidRPr="00821768">
        <w:t>)</w:t>
      </w:r>
    </w:p>
    <w:p w14:paraId="08FF3BAC" w14:textId="2AB5E5D1" w:rsidR="0079005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Konzert, Musikveranstaltung, Party, usw.</w:t>
      </w:r>
      <w:r w:rsidR="00790057" w:rsidRPr="00821768">
        <w:tab/>
      </w:r>
      <w:sdt>
        <w:sdtPr>
          <w:id w:val="12766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>nein</w:t>
      </w:r>
      <w:r w:rsidR="00790057" w:rsidRPr="00821768">
        <w:tab/>
      </w:r>
      <w:sdt>
        <w:sdtPr>
          <w:id w:val="-207542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 xml:space="preserve">ja (Merkblatt </w:t>
      </w:r>
      <w:r w:rsidR="00B13D90" w:rsidRPr="00821768">
        <w:t>Ziff.</w:t>
      </w:r>
      <w:r w:rsidR="00790057" w:rsidRPr="00821768">
        <w:t xml:space="preserve"> </w:t>
      </w:r>
      <w:r w:rsidR="00B83797" w:rsidRPr="00821768">
        <w:t>7</w:t>
      </w:r>
      <w:r w:rsidR="00790057" w:rsidRPr="00821768">
        <w:t>)</w:t>
      </w:r>
    </w:p>
    <w:p w14:paraId="69143E9A" w14:textId="14C40D05" w:rsidR="0079005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Einsatz von Laser</w:t>
      </w:r>
      <w:r w:rsidR="00790057" w:rsidRPr="00821768">
        <w:tab/>
      </w:r>
      <w:sdt>
        <w:sdtPr>
          <w:id w:val="-39705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>nein</w:t>
      </w:r>
      <w:r w:rsidR="00790057" w:rsidRPr="00821768">
        <w:tab/>
      </w:r>
      <w:sdt>
        <w:sdtPr>
          <w:id w:val="-130684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768">
            <w:rPr>
              <w:rFonts w:ascii="MS Gothic" w:eastAsia="MS Gothic" w:hAnsi="MS Gothic" w:hint="eastAsia"/>
            </w:rPr>
            <w:t>☐</w:t>
          </w:r>
        </w:sdtContent>
      </w:sdt>
      <w:r w:rsidR="00790057" w:rsidRPr="00821768">
        <w:tab/>
        <w:t xml:space="preserve">ja (Merkblatt </w:t>
      </w:r>
      <w:r w:rsidR="00B13D90" w:rsidRPr="00821768">
        <w:t>Ziff.</w:t>
      </w:r>
      <w:r w:rsidR="00790057" w:rsidRPr="00821768">
        <w:t xml:space="preserve"> </w:t>
      </w:r>
      <w:r w:rsidR="00B83797" w:rsidRPr="00821768">
        <w:t>7</w:t>
      </w:r>
      <w:r w:rsidR="00790057" w:rsidRPr="00821768">
        <w:t>)</w:t>
      </w:r>
    </w:p>
    <w:p w14:paraId="1ACA60A3" w14:textId="23C2C623" w:rsidR="0079005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Indoor-Feuerwerk</w:t>
      </w:r>
      <w:r w:rsidR="00790057" w:rsidRPr="00821768">
        <w:tab/>
      </w:r>
      <w:sdt>
        <w:sdtPr>
          <w:id w:val="-51823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>nein</w:t>
      </w:r>
      <w:r w:rsidR="00790057" w:rsidRPr="00821768">
        <w:tab/>
      </w:r>
      <w:sdt>
        <w:sdtPr>
          <w:id w:val="197571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 xml:space="preserve">ja (Merkblatt </w:t>
      </w:r>
      <w:r w:rsidR="00B13D90" w:rsidRPr="00821768">
        <w:t>Ziff.</w:t>
      </w:r>
      <w:r w:rsidR="00790057" w:rsidRPr="00821768">
        <w:t xml:space="preserve"> </w:t>
      </w:r>
      <w:r w:rsidR="00B83797" w:rsidRPr="00821768">
        <w:t>8</w:t>
      </w:r>
      <w:r w:rsidR="00790057" w:rsidRPr="00821768">
        <w:t>)</w:t>
      </w:r>
    </w:p>
    <w:p w14:paraId="4ED664EB" w14:textId="00A748DB" w:rsidR="0031321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lastRenderedPageBreak/>
        <w:t>Lautsprecher (sofern im Freien oder in einem Zelt)</w:t>
      </w:r>
      <w:r w:rsidR="00790057" w:rsidRPr="00821768">
        <w:tab/>
      </w:r>
      <w:sdt>
        <w:sdtPr>
          <w:id w:val="-180337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>nein</w:t>
      </w:r>
      <w:r w:rsidR="00790057" w:rsidRPr="00821768">
        <w:tab/>
      </w:r>
      <w:sdt>
        <w:sdtPr>
          <w:id w:val="6700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 xml:space="preserve">ja (Merkblatt </w:t>
      </w:r>
      <w:r w:rsidR="00B13D90" w:rsidRPr="00821768">
        <w:t>Ziff.</w:t>
      </w:r>
      <w:r w:rsidR="00790057" w:rsidRPr="00821768">
        <w:t xml:space="preserve"> </w:t>
      </w:r>
      <w:r w:rsidR="00B83797" w:rsidRPr="00821768">
        <w:t>7</w:t>
      </w:r>
      <w:r w:rsidR="00790057" w:rsidRPr="00821768">
        <w:t>)</w:t>
      </w:r>
    </w:p>
    <w:p w14:paraId="66F90754" w14:textId="77777777" w:rsidR="0031321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Schallpegel</w:t>
      </w:r>
    </w:p>
    <w:p w14:paraId="01491304" w14:textId="3E6F2F1B" w:rsidR="00627181" w:rsidRPr="005B589C" w:rsidRDefault="00FD1B8C" w:rsidP="007532BA">
      <w:pPr>
        <w:pStyle w:val="Listenabsatz"/>
        <w:numPr>
          <w:ilvl w:val="0"/>
          <w:numId w:val="0"/>
        </w:numPr>
        <w:tabs>
          <w:tab w:val="clear" w:pos="284"/>
          <w:tab w:val="left" w:pos="567"/>
          <w:tab w:val="left" w:pos="851"/>
          <w:tab w:val="left" w:pos="5529"/>
          <w:tab w:val="left" w:pos="5812"/>
        </w:tabs>
        <w:spacing w:before="120" w:after="120"/>
        <w:ind w:left="567"/>
        <w:jc w:val="both"/>
        <w:rPr>
          <w:color w:val="auto"/>
        </w:rPr>
      </w:pPr>
      <w:sdt>
        <w:sdtPr>
          <w:rPr>
            <w:color w:val="auto"/>
          </w:rPr>
          <w:id w:val="-164951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217" w:rsidRPr="005B589C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313217" w:rsidRPr="005B589C">
        <w:rPr>
          <w:color w:val="auto"/>
        </w:rPr>
        <w:tab/>
      </w:r>
      <w:r w:rsidR="00627181" w:rsidRPr="005B589C">
        <w:rPr>
          <w:color w:val="auto"/>
        </w:rPr>
        <w:t>kleiner als 93 dB</w:t>
      </w:r>
      <w:r w:rsidR="00313217" w:rsidRPr="005B589C">
        <w:rPr>
          <w:color w:val="auto"/>
        </w:rPr>
        <w:t xml:space="preserve"> (Merkblatt </w:t>
      </w:r>
      <w:r w:rsidR="00B13D90">
        <w:rPr>
          <w:color w:val="auto"/>
        </w:rPr>
        <w:t>Ziff.</w:t>
      </w:r>
      <w:r w:rsidR="00313217" w:rsidRPr="005B589C">
        <w:rPr>
          <w:color w:val="auto"/>
        </w:rPr>
        <w:t xml:space="preserve"> </w:t>
      </w:r>
      <w:r w:rsidR="00B83797" w:rsidRPr="005B589C">
        <w:rPr>
          <w:color w:val="auto"/>
        </w:rPr>
        <w:t>7</w:t>
      </w:r>
      <w:r w:rsidR="00313217" w:rsidRPr="005B589C">
        <w:rPr>
          <w:color w:val="auto"/>
        </w:rPr>
        <w:t>)</w:t>
      </w:r>
      <w:r w:rsidR="00313217" w:rsidRPr="005B589C">
        <w:rPr>
          <w:color w:val="auto"/>
        </w:rPr>
        <w:tab/>
      </w:r>
      <w:sdt>
        <w:sdtPr>
          <w:rPr>
            <w:color w:val="auto"/>
          </w:rPr>
          <w:id w:val="-50212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181" w:rsidRPr="005B589C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627181" w:rsidRPr="005B589C">
        <w:rPr>
          <w:color w:val="auto"/>
        </w:rPr>
        <w:tab/>
      </w:r>
      <w:r w:rsidR="00313217" w:rsidRPr="005B589C">
        <w:rPr>
          <w:color w:val="auto"/>
        </w:rPr>
        <w:t>grösser als 93 dB</w:t>
      </w:r>
      <w:r w:rsidR="00627181" w:rsidRPr="005B589C">
        <w:rPr>
          <w:color w:val="auto"/>
        </w:rPr>
        <w:t xml:space="preserve"> (Merkblatt </w:t>
      </w:r>
      <w:r w:rsidR="00B13D90">
        <w:rPr>
          <w:color w:val="auto"/>
        </w:rPr>
        <w:t>Ziff.</w:t>
      </w:r>
      <w:r w:rsidR="00627181" w:rsidRPr="005B589C">
        <w:rPr>
          <w:color w:val="auto"/>
        </w:rPr>
        <w:t xml:space="preserve"> </w:t>
      </w:r>
      <w:r w:rsidR="00B83797" w:rsidRPr="005B589C">
        <w:rPr>
          <w:color w:val="auto"/>
        </w:rPr>
        <w:t>7</w:t>
      </w:r>
      <w:r w:rsidR="00627181" w:rsidRPr="005B589C">
        <w:rPr>
          <w:color w:val="auto"/>
        </w:rPr>
        <w:t>)</w:t>
      </w:r>
    </w:p>
    <w:p w14:paraId="7B98075F" w14:textId="226DC975" w:rsidR="0079005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Bewirtung (ausserhalb ordentlichen Restaurants)</w:t>
      </w:r>
    </w:p>
    <w:p w14:paraId="1AB17293" w14:textId="1E4246D5" w:rsidR="002A0882" w:rsidRPr="005B589C" w:rsidRDefault="00FD1B8C" w:rsidP="007532BA">
      <w:pPr>
        <w:pStyle w:val="Listenabsatz"/>
        <w:numPr>
          <w:ilvl w:val="0"/>
          <w:numId w:val="0"/>
        </w:numPr>
        <w:tabs>
          <w:tab w:val="clear" w:pos="284"/>
          <w:tab w:val="left" w:pos="567"/>
          <w:tab w:val="left" w:pos="851"/>
          <w:tab w:val="left" w:pos="5529"/>
          <w:tab w:val="left" w:pos="5812"/>
        </w:tabs>
        <w:spacing w:before="120" w:after="120"/>
        <w:ind w:left="567"/>
        <w:jc w:val="both"/>
        <w:rPr>
          <w:color w:val="auto"/>
        </w:rPr>
      </w:pPr>
      <w:sdt>
        <w:sdtPr>
          <w:rPr>
            <w:color w:val="auto"/>
          </w:rPr>
          <w:id w:val="-184206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217" w:rsidRPr="00821768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2A0882" w:rsidRPr="005B589C">
        <w:rPr>
          <w:color w:val="auto"/>
        </w:rPr>
        <w:tab/>
        <w:t xml:space="preserve">mit Alkohol (Merkblatt </w:t>
      </w:r>
      <w:r w:rsidR="00B13D90">
        <w:rPr>
          <w:color w:val="auto"/>
        </w:rPr>
        <w:t>Ziff.</w:t>
      </w:r>
      <w:r w:rsidR="002A0882" w:rsidRPr="005B589C">
        <w:rPr>
          <w:color w:val="auto"/>
        </w:rPr>
        <w:t xml:space="preserve"> </w:t>
      </w:r>
      <w:r w:rsidR="00B83797" w:rsidRPr="005B589C">
        <w:rPr>
          <w:color w:val="auto"/>
        </w:rPr>
        <w:t>3</w:t>
      </w:r>
      <w:r w:rsidR="002A0882" w:rsidRPr="005B589C">
        <w:rPr>
          <w:color w:val="auto"/>
        </w:rPr>
        <w:t>)</w:t>
      </w:r>
      <w:r w:rsidR="002A0882" w:rsidRPr="005B589C">
        <w:rPr>
          <w:color w:val="auto"/>
        </w:rPr>
        <w:tab/>
      </w:r>
      <w:sdt>
        <w:sdtPr>
          <w:rPr>
            <w:color w:val="auto"/>
          </w:rPr>
          <w:id w:val="49129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82" w:rsidRPr="00821768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2A0882" w:rsidRPr="005B589C">
        <w:rPr>
          <w:color w:val="auto"/>
        </w:rPr>
        <w:tab/>
        <w:t xml:space="preserve">ohne Alkohol (Merkblatt </w:t>
      </w:r>
      <w:r w:rsidR="00B13D90">
        <w:rPr>
          <w:color w:val="auto"/>
        </w:rPr>
        <w:t xml:space="preserve">Ziff. </w:t>
      </w:r>
      <w:r w:rsidR="00B83797" w:rsidRPr="005B589C">
        <w:rPr>
          <w:color w:val="auto"/>
        </w:rPr>
        <w:t>3</w:t>
      </w:r>
      <w:r w:rsidR="002A0882" w:rsidRPr="005B589C">
        <w:rPr>
          <w:color w:val="auto"/>
        </w:rPr>
        <w:t>)</w:t>
      </w:r>
    </w:p>
    <w:p w14:paraId="11475EC3" w14:textId="18FB0057" w:rsidR="00790057" w:rsidRPr="00821768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821768">
        <w:t>Verlängerung Sperrstunde (Schliessungszeit)</w:t>
      </w:r>
      <w:r w:rsidR="00790057" w:rsidRPr="00821768">
        <w:tab/>
      </w:r>
      <w:sdt>
        <w:sdtPr>
          <w:id w:val="51095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>nein</w:t>
      </w:r>
      <w:r w:rsidR="00790057" w:rsidRPr="00821768">
        <w:tab/>
      </w:r>
      <w:sdt>
        <w:sdtPr>
          <w:id w:val="100424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821768">
            <w:rPr>
              <w:rFonts w:ascii="Segoe UI Symbol" w:hAnsi="Segoe UI Symbol" w:cs="Segoe UI Symbol"/>
            </w:rPr>
            <w:t>☐</w:t>
          </w:r>
        </w:sdtContent>
      </w:sdt>
      <w:r w:rsidR="00790057" w:rsidRPr="00821768">
        <w:tab/>
        <w:t xml:space="preserve">ja (Merkblatt </w:t>
      </w:r>
      <w:r w:rsidR="00B13D90" w:rsidRPr="00821768">
        <w:t>Ziff.</w:t>
      </w:r>
      <w:r w:rsidR="00790057" w:rsidRPr="00821768">
        <w:t xml:space="preserve"> </w:t>
      </w:r>
      <w:r w:rsidR="00B83797" w:rsidRPr="00821768">
        <w:t>3</w:t>
      </w:r>
      <w:r w:rsidR="00790057" w:rsidRPr="00821768">
        <w:t>)</w:t>
      </w:r>
    </w:p>
    <w:p w14:paraId="084B2BC2" w14:textId="183554D4" w:rsidR="00313217" w:rsidRPr="00C1453D" w:rsidRDefault="002A0882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C1453D">
        <w:t>Auftritte ausländischer Künstler, Musiker, Artisten, DJ</w:t>
      </w:r>
      <w:r w:rsidR="00790057" w:rsidRPr="00C1453D">
        <w:tab/>
      </w:r>
      <w:sdt>
        <w:sdtPr>
          <w:id w:val="45869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C1453D">
            <w:rPr>
              <w:rFonts w:ascii="Segoe UI Symbol" w:hAnsi="Segoe UI Symbol" w:cs="Segoe UI Symbol"/>
            </w:rPr>
            <w:t>☐</w:t>
          </w:r>
        </w:sdtContent>
      </w:sdt>
      <w:r w:rsidR="00790057" w:rsidRPr="00C1453D">
        <w:tab/>
        <w:t>nein</w:t>
      </w:r>
      <w:r w:rsidR="00790057" w:rsidRPr="00C1453D">
        <w:tab/>
      </w:r>
      <w:sdt>
        <w:sdtPr>
          <w:id w:val="138953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057" w:rsidRPr="00C1453D">
            <w:rPr>
              <w:rFonts w:ascii="Segoe UI Symbol" w:hAnsi="Segoe UI Symbol" w:cs="Segoe UI Symbol"/>
            </w:rPr>
            <w:t>☐</w:t>
          </w:r>
        </w:sdtContent>
      </w:sdt>
      <w:r w:rsidR="00790057" w:rsidRPr="00C1453D">
        <w:tab/>
        <w:t xml:space="preserve">ja (Merkblatt </w:t>
      </w:r>
      <w:r w:rsidR="00B13D90" w:rsidRPr="00C1453D">
        <w:t>Ziff.</w:t>
      </w:r>
      <w:r w:rsidR="00790057" w:rsidRPr="00C1453D">
        <w:t xml:space="preserve"> </w:t>
      </w:r>
      <w:r w:rsidR="00B83797" w:rsidRPr="00C1453D">
        <w:t>7</w:t>
      </w:r>
      <w:r w:rsidR="00790057" w:rsidRPr="00C1453D">
        <w:t>)</w:t>
      </w:r>
    </w:p>
    <w:p w14:paraId="7CA6608C" w14:textId="51041225" w:rsidR="009070BC" w:rsidRPr="00C1453D" w:rsidRDefault="009070BC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C1453D">
        <w:t>Zelten, lagern, biwakieren</w:t>
      </w:r>
      <w:r w:rsidRPr="00C1453D">
        <w:tab/>
      </w:r>
      <w:sdt>
        <w:sdtPr>
          <w:id w:val="-22444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>nein</w:t>
      </w:r>
      <w:r w:rsidRPr="00C1453D">
        <w:tab/>
      </w:r>
      <w:sdt>
        <w:sdtPr>
          <w:id w:val="10224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 xml:space="preserve">ja (Merkblatt </w:t>
      </w:r>
      <w:r w:rsidR="00B13D90" w:rsidRPr="00C1453D">
        <w:t>Ziff.</w:t>
      </w:r>
      <w:r w:rsidRPr="00C1453D">
        <w:t xml:space="preserve"> </w:t>
      </w:r>
      <w:r w:rsidR="00B83797" w:rsidRPr="00C1453D">
        <w:t>2</w:t>
      </w:r>
      <w:r w:rsidRPr="00C1453D">
        <w:t>)</w:t>
      </w:r>
    </w:p>
    <w:p w14:paraId="3EA5F00C" w14:textId="2438FA12" w:rsidR="009070BC" w:rsidRPr="00C1453D" w:rsidRDefault="009070BC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C1453D">
        <w:t>Einsatz von Drohnen</w:t>
      </w:r>
      <w:r w:rsidRPr="00C1453D">
        <w:tab/>
      </w:r>
      <w:sdt>
        <w:sdtPr>
          <w:id w:val="-13315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>nein</w:t>
      </w:r>
      <w:r w:rsidRPr="00C1453D">
        <w:tab/>
      </w:r>
      <w:sdt>
        <w:sdtPr>
          <w:id w:val="78547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 xml:space="preserve">ja (Merkblatt </w:t>
      </w:r>
      <w:r w:rsidR="00B13D90" w:rsidRPr="00C1453D">
        <w:t>Ziff.</w:t>
      </w:r>
      <w:r w:rsidRPr="00C1453D">
        <w:t xml:space="preserve"> </w:t>
      </w:r>
      <w:r w:rsidR="00327B52" w:rsidRPr="00C1453D">
        <w:t>2 und 7</w:t>
      </w:r>
      <w:r w:rsidRPr="00C1453D">
        <w:t>)</w:t>
      </w:r>
    </w:p>
    <w:p w14:paraId="5C9FC7CE" w14:textId="38DE5C35" w:rsidR="009070BC" w:rsidRPr="00C1453D" w:rsidRDefault="009070BC" w:rsidP="007532BA">
      <w:pPr>
        <w:pStyle w:val="Listenabsatz"/>
        <w:tabs>
          <w:tab w:val="clear" w:pos="284"/>
          <w:tab w:val="left" w:pos="567"/>
          <w:tab w:val="left" w:pos="851"/>
          <w:tab w:val="left" w:pos="5529"/>
          <w:tab w:val="left" w:pos="5812"/>
          <w:tab w:val="left" w:pos="6663"/>
          <w:tab w:val="left" w:pos="6946"/>
        </w:tabs>
        <w:spacing w:before="120" w:after="120"/>
        <w:ind w:left="567" w:hanging="567"/>
        <w:jc w:val="both"/>
      </w:pPr>
      <w:r w:rsidRPr="00C1453D">
        <w:t xml:space="preserve">Aktivitäten abseits von öffentlichen Wegen </w:t>
      </w:r>
      <w:r w:rsidRPr="00C1453D">
        <w:tab/>
      </w:r>
      <w:sdt>
        <w:sdtPr>
          <w:id w:val="-202277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>nein</w:t>
      </w:r>
      <w:r w:rsidRPr="00C1453D">
        <w:tab/>
      </w:r>
      <w:sdt>
        <w:sdtPr>
          <w:id w:val="-90714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453D">
            <w:rPr>
              <w:rFonts w:ascii="Segoe UI Symbol" w:hAnsi="Segoe UI Symbol" w:cs="Segoe UI Symbol"/>
            </w:rPr>
            <w:t>☐</w:t>
          </w:r>
        </w:sdtContent>
      </w:sdt>
      <w:r w:rsidRPr="00C1453D">
        <w:tab/>
        <w:t xml:space="preserve">ja (Merkblatt </w:t>
      </w:r>
      <w:r w:rsidR="00B13D90" w:rsidRPr="00C1453D">
        <w:t>Ziff.</w:t>
      </w:r>
      <w:r w:rsidRPr="00C1453D">
        <w:t xml:space="preserve"> </w:t>
      </w:r>
      <w:r w:rsidR="00327B52" w:rsidRPr="00C1453D">
        <w:t>2</w:t>
      </w:r>
      <w:r w:rsidRPr="00C1453D">
        <w:t>)</w:t>
      </w:r>
    </w:p>
    <w:p w14:paraId="76C8FB67" w14:textId="4D7D62BB" w:rsidR="00313217" w:rsidRPr="006470DD" w:rsidRDefault="00EF36E4" w:rsidP="007532BA">
      <w:pPr>
        <w:pStyle w:val="berschrift2"/>
        <w:tabs>
          <w:tab w:val="left" w:pos="425"/>
        </w:tabs>
        <w:spacing w:before="480"/>
        <w:jc w:val="both"/>
      </w:pPr>
      <w:r>
        <w:t>F.</w:t>
      </w:r>
      <w:r>
        <w:tab/>
      </w:r>
      <w:r w:rsidR="00313217" w:rsidRPr="006470DD">
        <w:t>Generelle Hinweis</w:t>
      </w:r>
      <w:r w:rsidR="00313217">
        <w:t>e</w:t>
      </w:r>
    </w:p>
    <w:p w14:paraId="1382B461" w14:textId="4C92B3B9" w:rsidR="00313217" w:rsidRPr="006470DD" w:rsidRDefault="00313217" w:rsidP="007532BA">
      <w:pPr>
        <w:pStyle w:val="Listenabsatz"/>
        <w:numPr>
          <w:ilvl w:val="0"/>
          <w:numId w:val="19"/>
        </w:numPr>
        <w:tabs>
          <w:tab w:val="clear" w:pos="284"/>
          <w:tab w:val="left" w:pos="426"/>
        </w:tabs>
        <w:ind w:left="425" w:hanging="425"/>
        <w:contextualSpacing/>
        <w:jc w:val="both"/>
      </w:pPr>
      <w:r w:rsidRPr="006470DD">
        <w:t>Der Veranstalter</w:t>
      </w:r>
      <w:r w:rsidR="00733CF5">
        <w:t>/die Veranstalterin</w:t>
      </w:r>
      <w:r w:rsidRPr="006470DD">
        <w:t xml:space="preserve"> ist verpflichtet, die </w:t>
      </w:r>
      <w:r w:rsidR="00733CF5">
        <w:t>Nachbarn</w:t>
      </w:r>
      <w:r w:rsidRPr="006470DD">
        <w:t xml:space="preserve"> über die vorgesehene Veranstaltung im Voraus schriftlich zu informieren. </w:t>
      </w:r>
    </w:p>
    <w:p w14:paraId="184EA523" w14:textId="6F6F524D" w:rsidR="00313217" w:rsidRPr="006470DD" w:rsidRDefault="00313217" w:rsidP="007532BA">
      <w:pPr>
        <w:pStyle w:val="Listenabsatz"/>
        <w:numPr>
          <w:ilvl w:val="0"/>
          <w:numId w:val="19"/>
        </w:numPr>
        <w:tabs>
          <w:tab w:val="clear" w:pos="284"/>
          <w:tab w:val="left" w:pos="426"/>
        </w:tabs>
        <w:ind w:left="425" w:hanging="425"/>
        <w:contextualSpacing/>
        <w:jc w:val="both"/>
      </w:pPr>
      <w:r w:rsidRPr="006470DD">
        <w:t xml:space="preserve">In dieser Information muss ein kompetenter Ansprechpartner mit Telefonnummer erwähnt sein. Die Ansprechperson muss jeweils bis zum Ende der Veranstaltung </w:t>
      </w:r>
      <w:r w:rsidR="00327B52">
        <w:t>erreichbar sein</w:t>
      </w:r>
      <w:r w:rsidRPr="006470DD">
        <w:t xml:space="preserve">. </w:t>
      </w:r>
    </w:p>
    <w:p w14:paraId="5DFB3F1B" w14:textId="0CE50156" w:rsidR="00313217" w:rsidRPr="006470DD" w:rsidRDefault="00313217" w:rsidP="007532BA">
      <w:pPr>
        <w:pStyle w:val="Listenabsatz"/>
        <w:numPr>
          <w:ilvl w:val="0"/>
          <w:numId w:val="19"/>
        </w:numPr>
        <w:tabs>
          <w:tab w:val="clear" w:pos="284"/>
          <w:tab w:val="left" w:pos="426"/>
        </w:tabs>
        <w:ind w:left="425" w:hanging="425"/>
        <w:contextualSpacing/>
        <w:jc w:val="both"/>
      </w:pPr>
      <w:r w:rsidRPr="006470DD">
        <w:t xml:space="preserve">Die Nachbarn dürfen weder durch die Musik noch durch den Betrieb in der Nachtruhe übermässig gestört werden. </w:t>
      </w:r>
    </w:p>
    <w:p w14:paraId="0AB0D324" w14:textId="611DA1B6" w:rsidR="00313217" w:rsidRPr="00B326AF" w:rsidRDefault="00313217" w:rsidP="007532BA">
      <w:pPr>
        <w:pStyle w:val="Listenabsatz"/>
        <w:numPr>
          <w:ilvl w:val="0"/>
          <w:numId w:val="19"/>
        </w:numPr>
        <w:tabs>
          <w:tab w:val="clear" w:pos="284"/>
          <w:tab w:val="left" w:pos="426"/>
        </w:tabs>
        <w:ind w:left="425" w:hanging="425"/>
        <w:contextualSpacing/>
        <w:jc w:val="both"/>
        <w:rPr>
          <w:b/>
        </w:rPr>
      </w:pPr>
      <w:r w:rsidRPr="006470DD">
        <w:t>Der Veranstalter</w:t>
      </w:r>
      <w:r w:rsidR="00733CF5">
        <w:t>/die Veranstalterin</w:t>
      </w:r>
      <w:r w:rsidRPr="006470DD">
        <w:t xml:space="preserve"> hat </w:t>
      </w:r>
      <w:r w:rsidR="00733CF5">
        <w:t>Personen</w:t>
      </w:r>
      <w:r w:rsidRPr="006470DD">
        <w:t>, die der Aufforderung zur Einhaltung der Ordnung keine Folge leisten, wegzuweisen oder die Polizeiorgane zu verständigen.</w:t>
      </w:r>
    </w:p>
    <w:p w14:paraId="1EF0B33B" w14:textId="015B18EC" w:rsidR="00313217" w:rsidRDefault="00733CF5" w:rsidP="007532BA">
      <w:pPr>
        <w:pStyle w:val="Listenabsatz"/>
        <w:numPr>
          <w:ilvl w:val="0"/>
          <w:numId w:val="19"/>
        </w:numPr>
        <w:tabs>
          <w:tab w:val="clear" w:pos="284"/>
          <w:tab w:val="left" w:pos="426"/>
        </w:tabs>
        <w:ind w:left="425" w:hanging="425"/>
        <w:contextualSpacing/>
        <w:jc w:val="both"/>
      </w:pPr>
      <w:r>
        <w:t>Eine allfällige</w:t>
      </w:r>
      <w:r w:rsidR="00313217" w:rsidRPr="006470DD">
        <w:t xml:space="preserve"> Abrechnung mit der Suisa, der schweizerischen Gesellschaft für die Urheberrechte musikalischer Werke</w:t>
      </w:r>
      <w:r>
        <w:t>,</w:t>
      </w:r>
      <w:r w:rsidR="00313217" w:rsidRPr="006470DD">
        <w:t xml:space="preserve"> ist Sache des Veranstalter</w:t>
      </w:r>
      <w:r w:rsidR="00EF36E4">
        <w:t>s</w:t>
      </w:r>
      <w:r>
        <w:t>/der Veranstalterin</w:t>
      </w:r>
      <w:r w:rsidR="00313217" w:rsidRPr="006470DD">
        <w:t>.</w:t>
      </w:r>
    </w:p>
    <w:p w14:paraId="2C411D7C" w14:textId="625565F8" w:rsidR="0022363C" w:rsidRDefault="00B326AF" w:rsidP="007532BA">
      <w:pPr>
        <w:tabs>
          <w:tab w:val="left" w:pos="425"/>
        </w:tabs>
        <w:spacing w:before="720" w:after="240"/>
        <w:ind w:left="425" w:hanging="425"/>
        <w:jc w:val="both"/>
      </w:pPr>
      <w:r>
        <w:t>Unterzeichnung durch die hauptverantwortliche Person der Veranstaltung</w:t>
      </w:r>
    </w:p>
    <w:p w14:paraId="574B8A19" w14:textId="77777777" w:rsidR="00B326AF" w:rsidRPr="00693D3C" w:rsidRDefault="00B326AF" w:rsidP="007532BA">
      <w:pPr>
        <w:tabs>
          <w:tab w:val="right" w:pos="4111"/>
          <w:tab w:val="left" w:pos="4820"/>
          <w:tab w:val="right" w:pos="9356"/>
        </w:tabs>
        <w:spacing w:before="720"/>
        <w:jc w:val="both"/>
        <w:rPr>
          <w:u w:val="single"/>
        </w:rPr>
      </w:pPr>
      <w:r w:rsidRPr="00693D3C">
        <w:rPr>
          <w:u w:val="single"/>
        </w:rPr>
        <w:tab/>
      </w:r>
      <w:r w:rsidRPr="00693D3C">
        <w:tab/>
      </w:r>
      <w:r w:rsidRPr="00693D3C">
        <w:rPr>
          <w:u w:val="single"/>
        </w:rPr>
        <w:tab/>
      </w:r>
    </w:p>
    <w:p w14:paraId="07FDD29A" w14:textId="77777777" w:rsidR="00B326AF" w:rsidRPr="00693D3C" w:rsidRDefault="00B326AF" w:rsidP="00371EBF">
      <w:pPr>
        <w:tabs>
          <w:tab w:val="left" w:pos="4820"/>
        </w:tabs>
        <w:spacing w:line="200" w:lineRule="exact"/>
        <w:jc w:val="both"/>
      </w:pPr>
      <w:r w:rsidRPr="00693D3C">
        <w:t>Ort, Datum</w:t>
      </w:r>
      <w:r w:rsidRPr="00693D3C">
        <w:tab/>
        <w:t>Unterschrift</w:t>
      </w:r>
    </w:p>
    <w:p w14:paraId="4804B154" w14:textId="65B90B86" w:rsidR="0022363C" w:rsidRDefault="00B326AF" w:rsidP="00371EBF">
      <w:pPr>
        <w:tabs>
          <w:tab w:val="left" w:pos="425"/>
          <w:tab w:val="left" w:pos="709"/>
          <w:tab w:val="left" w:pos="8647"/>
          <w:tab w:val="left" w:pos="8931"/>
        </w:tabs>
        <w:spacing w:before="360"/>
        <w:jc w:val="both"/>
      </w:pPr>
      <w:r w:rsidRPr="00693D3C">
        <w:t xml:space="preserve">Das Formular </w:t>
      </w:r>
      <w:r w:rsidR="006B0FCC">
        <w:t xml:space="preserve">ist </w:t>
      </w:r>
      <w:r w:rsidRPr="00693D3C">
        <w:t>unter</w:t>
      </w:r>
      <w:r w:rsidR="002059E7">
        <w:t>zeichnet</w:t>
      </w:r>
      <w:r w:rsidRPr="00693D3C">
        <w:t xml:space="preserve"> zusammen mit den Gesuchsbeilagen bei</w:t>
      </w:r>
      <w:r>
        <w:t xml:space="preserve"> der Gemeinde</w:t>
      </w:r>
      <w:r w:rsidRPr="00693D3C">
        <w:t xml:space="preserve"> </w:t>
      </w:r>
      <w:r w:rsidR="00A7663E">
        <w:t xml:space="preserve">(Gemeindekanzlei Walzenhausen, Dorf 84, 9428 Walzenhausen, </w:t>
      </w:r>
      <w:r w:rsidR="00A7663E" w:rsidRPr="00A7663E">
        <w:t>gemeindekanzlei@walzenhausen.ar.ch</w:t>
      </w:r>
      <w:r w:rsidR="00A7663E">
        <w:t xml:space="preserve">, Tel. 071 886 49 84, </w:t>
      </w:r>
      <w:r>
        <w:t>einzureichen</w:t>
      </w:r>
      <w:r w:rsidRPr="00693D3C">
        <w:t>.</w:t>
      </w:r>
    </w:p>
    <w:p w14:paraId="742A697E" w14:textId="491BB92F" w:rsidR="006B0FCC" w:rsidRPr="00B326AF" w:rsidRDefault="006B0FCC" w:rsidP="007532BA">
      <w:pPr>
        <w:tabs>
          <w:tab w:val="left" w:pos="425"/>
        </w:tabs>
        <w:spacing w:before="240"/>
        <w:ind w:left="425" w:hanging="425"/>
        <w:jc w:val="both"/>
      </w:pPr>
      <w:r w:rsidRPr="00B326AF">
        <w:rPr>
          <w:b/>
          <w:bCs/>
        </w:rPr>
        <w:t>Beilagen</w:t>
      </w:r>
      <w:r w:rsidR="00327B52">
        <w:rPr>
          <w:b/>
          <w:bCs/>
        </w:rPr>
        <w:t xml:space="preserve"> (</w:t>
      </w:r>
      <w:r w:rsidR="00F32227">
        <w:rPr>
          <w:b/>
          <w:bCs/>
        </w:rPr>
        <w:t>mit Gemeinde vorab zu klären</w:t>
      </w:r>
      <w:r w:rsidR="00327B52">
        <w:rPr>
          <w:b/>
          <w:bCs/>
        </w:rPr>
        <w:t>)</w:t>
      </w:r>
    </w:p>
    <w:p w14:paraId="1A1E0B2D" w14:textId="4FFB77A1" w:rsidR="006B0FCC" w:rsidRPr="00B326AF" w:rsidRDefault="00FD1B8C" w:rsidP="007532BA">
      <w:pPr>
        <w:tabs>
          <w:tab w:val="left" w:pos="426"/>
          <w:tab w:val="left" w:pos="4536"/>
          <w:tab w:val="left" w:pos="4962"/>
        </w:tabs>
        <w:jc w:val="both"/>
      </w:pPr>
      <w:sdt>
        <w:sdtPr>
          <w:id w:val="-46990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6B0FCC">
        <w:t>Brandschutzkonzept</w:t>
      </w:r>
      <w:r w:rsidR="006B0FCC" w:rsidRPr="00B326AF">
        <w:tab/>
      </w:r>
      <w:sdt>
        <w:sdtPr>
          <w:id w:val="211979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7747F3">
        <w:t xml:space="preserve">Notfall- und </w:t>
      </w:r>
      <w:r w:rsidR="006B0FCC">
        <w:t>Evakuierungsplan</w:t>
      </w:r>
    </w:p>
    <w:p w14:paraId="0D9F6F54" w14:textId="77777777" w:rsidR="006B0FCC" w:rsidRDefault="00FD1B8C" w:rsidP="007532BA">
      <w:pPr>
        <w:tabs>
          <w:tab w:val="left" w:pos="426"/>
          <w:tab w:val="left" w:pos="4536"/>
          <w:tab w:val="left" w:pos="4962"/>
        </w:tabs>
        <w:jc w:val="both"/>
      </w:pPr>
      <w:sdt>
        <w:sdtPr>
          <w:id w:val="162696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6B0FCC">
        <w:t>Sicherheitskonzept</w:t>
      </w:r>
      <w:r w:rsidR="006B0FCC" w:rsidRPr="00B326AF">
        <w:tab/>
      </w:r>
      <w:sdt>
        <w:sdtPr>
          <w:id w:val="161285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6B0FCC">
        <w:t>Parkplatz- und Verkehrskonzept</w:t>
      </w:r>
    </w:p>
    <w:p w14:paraId="387EA2E9" w14:textId="77777777" w:rsidR="006B0FCC" w:rsidRDefault="00FD1B8C" w:rsidP="007532BA">
      <w:pPr>
        <w:tabs>
          <w:tab w:val="left" w:pos="426"/>
          <w:tab w:val="left" w:pos="4536"/>
          <w:tab w:val="left" w:pos="4962"/>
        </w:tabs>
        <w:jc w:val="both"/>
      </w:pPr>
      <w:sdt>
        <w:sdtPr>
          <w:id w:val="102283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6B0FCC">
        <w:t>Situationsplan</w:t>
      </w:r>
      <w:r w:rsidR="006B0FCC" w:rsidRPr="00B326AF">
        <w:tab/>
      </w:r>
      <w:sdt>
        <w:sdtPr>
          <w:id w:val="21171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CC" w:rsidRPr="00B326AF">
            <w:rPr>
              <w:rFonts w:ascii="Segoe UI Symbol" w:hAnsi="Segoe UI Symbol" w:cs="Segoe UI Symbol"/>
            </w:rPr>
            <w:t>☐</w:t>
          </w:r>
        </w:sdtContent>
      </w:sdt>
      <w:r w:rsidR="006B0FCC" w:rsidRPr="00B326AF">
        <w:tab/>
      </w:r>
      <w:r w:rsidR="006B0FCC">
        <w:t>Bewilligung der Kantonspolizei</w:t>
      </w:r>
    </w:p>
    <w:p w14:paraId="15A539EA" w14:textId="3A03245B" w:rsidR="00F32227" w:rsidRDefault="00FD1B8C" w:rsidP="00F32227">
      <w:pPr>
        <w:tabs>
          <w:tab w:val="left" w:pos="426"/>
          <w:tab w:val="left" w:pos="4536"/>
          <w:tab w:val="left" w:pos="4962"/>
        </w:tabs>
        <w:jc w:val="both"/>
      </w:pPr>
      <w:sdt>
        <w:sdtPr>
          <w:id w:val="-4056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227" w:rsidRPr="00B326AF">
            <w:rPr>
              <w:rFonts w:ascii="Segoe UI Symbol" w:hAnsi="Segoe UI Symbol" w:cs="Segoe UI Symbol"/>
            </w:rPr>
            <w:t>☐</w:t>
          </w:r>
        </w:sdtContent>
      </w:sdt>
      <w:r w:rsidR="00F32227" w:rsidRPr="00B326AF">
        <w:tab/>
      </w:r>
      <w:r w:rsidR="00F32227">
        <w:t>Abfallkonzept</w:t>
      </w:r>
      <w:r w:rsidR="00F32227" w:rsidRPr="00B326AF">
        <w:tab/>
      </w:r>
      <w:sdt>
        <w:sdtPr>
          <w:id w:val="195752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227" w:rsidRPr="00B326AF">
            <w:rPr>
              <w:rFonts w:ascii="Segoe UI Symbol" w:hAnsi="Segoe UI Symbol" w:cs="Segoe UI Symbol"/>
            </w:rPr>
            <w:t>☐</w:t>
          </w:r>
        </w:sdtContent>
      </w:sdt>
      <w:r w:rsidR="00F32227" w:rsidRPr="00B326AF">
        <w:tab/>
      </w:r>
      <w:r w:rsidR="00F32227">
        <w:t xml:space="preserve">Konzept sanitätsdienstlicher Versorgung </w:t>
      </w:r>
    </w:p>
    <w:sectPr w:rsidR="00F32227" w:rsidSect="002A27FB">
      <w:headerReference w:type="default" r:id="rId8"/>
      <w:footerReference w:type="default" r:id="rId9"/>
      <w:pgSz w:w="11906" w:h="16838"/>
      <w:pgMar w:top="2694" w:right="849" w:bottom="1134" w:left="1701" w:header="86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EA42" w14:textId="77777777" w:rsidR="00CF5DAF" w:rsidRDefault="00CF5DAF" w:rsidP="00CF5DAF">
      <w:pPr>
        <w:spacing w:line="240" w:lineRule="auto"/>
      </w:pPr>
      <w:r>
        <w:separator/>
      </w:r>
    </w:p>
  </w:endnote>
  <w:endnote w:type="continuationSeparator" w:id="0">
    <w:p w14:paraId="19AF10E2" w14:textId="77777777" w:rsidR="00CF5DAF" w:rsidRDefault="00CF5DAF" w:rsidP="00CF5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AC43" w14:textId="0827973B" w:rsidR="00CF5DAF" w:rsidRPr="00122496" w:rsidRDefault="002A27FB" w:rsidP="002A27FB">
    <w:pPr>
      <w:pStyle w:val="Fuzeile"/>
      <w:tabs>
        <w:tab w:val="clear" w:pos="4536"/>
        <w:tab w:val="clear" w:pos="9072"/>
        <w:tab w:val="right" w:pos="9356"/>
      </w:tabs>
      <w:rPr>
        <w:sz w:val="12"/>
        <w:szCs w:val="12"/>
      </w:rPr>
    </w:pPr>
    <w:r>
      <w:rPr>
        <w:sz w:val="12"/>
        <w:szCs w:val="12"/>
        <w:lang w:val="de-DE"/>
      </w:rPr>
      <w:tab/>
    </w:r>
    <w:r w:rsidR="00CF5DAF" w:rsidRPr="00122496">
      <w:rPr>
        <w:sz w:val="12"/>
        <w:szCs w:val="12"/>
        <w:lang w:val="de-DE"/>
      </w:rPr>
      <w:t xml:space="preserve">Seite </w:t>
    </w:r>
    <w:r w:rsidR="00CF5DAF" w:rsidRPr="00122496">
      <w:rPr>
        <w:sz w:val="12"/>
        <w:szCs w:val="12"/>
      </w:rPr>
      <w:fldChar w:fldCharType="begin"/>
    </w:r>
    <w:r w:rsidR="00CF5DAF" w:rsidRPr="00122496">
      <w:rPr>
        <w:sz w:val="12"/>
        <w:szCs w:val="12"/>
      </w:rPr>
      <w:instrText>PAGE  \* Arabic  \* MERGEFORMAT</w:instrText>
    </w:r>
    <w:r w:rsidR="00CF5DAF" w:rsidRPr="00122496">
      <w:rPr>
        <w:sz w:val="12"/>
        <w:szCs w:val="12"/>
      </w:rPr>
      <w:fldChar w:fldCharType="separate"/>
    </w:r>
    <w:r w:rsidR="00C464BA" w:rsidRPr="00C464BA">
      <w:rPr>
        <w:noProof/>
        <w:sz w:val="12"/>
        <w:szCs w:val="12"/>
        <w:lang w:val="de-DE"/>
      </w:rPr>
      <w:t>2</w:t>
    </w:r>
    <w:r w:rsidR="00CF5DAF" w:rsidRPr="00122496">
      <w:rPr>
        <w:sz w:val="12"/>
        <w:szCs w:val="12"/>
      </w:rPr>
      <w:fldChar w:fldCharType="end"/>
    </w:r>
    <w:r w:rsidR="00122496" w:rsidRPr="00122496">
      <w:rPr>
        <w:sz w:val="12"/>
        <w:szCs w:val="12"/>
        <w:lang w:val="de-DE"/>
      </w:rPr>
      <w:t>/</w:t>
    </w:r>
    <w:r w:rsidR="00CF5DAF" w:rsidRPr="00122496">
      <w:rPr>
        <w:sz w:val="12"/>
        <w:szCs w:val="12"/>
      </w:rPr>
      <w:fldChar w:fldCharType="begin"/>
    </w:r>
    <w:r w:rsidR="00CF5DAF" w:rsidRPr="00122496">
      <w:rPr>
        <w:sz w:val="12"/>
        <w:szCs w:val="12"/>
      </w:rPr>
      <w:instrText>NUMPAGES  \* Arabic  \* MERGEFORMAT</w:instrText>
    </w:r>
    <w:r w:rsidR="00CF5DAF" w:rsidRPr="00122496">
      <w:rPr>
        <w:sz w:val="12"/>
        <w:szCs w:val="12"/>
      </w:rPr>
      <w:fldChar w:fldCharType="separate"/>
    </w:r>
    <w:r w:rsidR="00C464BA" w:rsidRPr="00C464BA">
      <w:rPr>
        <w:noProof/>
        <w:sz w:val="12"/>
        <w:szCs w:val="12"/>
        <w:lang w:val="de-DE"/>
      </w:rPr>
      <w:t>3</w:t>
    </w:r>
    <w:r w:rsidR="00CF5DAF" w:rsidRPr="0012249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C251" w14:textId="77777777" w:rsidR="00CF5DAF" w:rsidRDefault="00CF5DAF" w:rsidP="00CF5DAF">
      <w:pPr>
        <w:spacing w:line="240" w:lineRule="auto"/>
      </w:pPr>
      <w:r>
        <w:separator/>
      </w:r>
    </w:p>
  </w:footnote>
  <w:footnote w:type="continuationSeparator" w:id="0">
    <w:p w14:paraId="0B217806" w14:textId="77777777" w:rsidR="00CF5DAF" w:rsidRDefault="00CF5DAF" w:rsidP="00CF5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AF82" w14:textId="668AC609" w:rsidR="00CF5DAF" w:rsidRDefault="00A7663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74DC4299" wp14:editId="7F8F8E6C">
          <wp:simplePos x="0" y="0"/>
          <wp:positionH relativeFrom="margin">
            <wp:align>right</wp:align>
          </wp:positionH>
          <wp:positionV relativeFrom="paragraph">
            <wp:posOffset>-71120</wp:posOffset>
          </wp:positionV>
          <wp:extent cx="2133600" cy="696595"/>
          <wp:effectExtent l="0" t="0" r="0" b="8255"/>
          <wp:wrapTight wrapText="bothSides">
            <wp:wrapPolygon edited="0">
              <wp:start x="0" y="0"/>
              <wp:lineTo x="0" y="21265"/>
              <wp:lineTo x="21407" y="21265"/>
              <wp:lineTo x="21407" y="0"/>
              <wp:lineTo x="0" y="0"/>
            </wp:wrapPolygon>
          </wp:wrapTight>
          <wp:docPr id="18868835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83506" name="Grafik 188688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2496" w:rsidRPr="0094081B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C93FFDE" wp14:editId="07772D7A">
          <wp:simplePos x="0" y="0"/>
          <wp:positionH relativeFrom="page">
            <wp:align>right</wp:align>
          </wp:positionH>
          <wp:positionV relativeFrom="page">
            <wp:posOffset>6350</wp:posOffset>
          </wp:positionV>
          <wp:extent cx="7559675" cy="971550"/>
          <wp:effectExtent l="0" t="0" r="0" b="0"/>
          <wp:wrapNone/>
          <wp:docPr id="1038873815" name="12ff137d-5857-4475-95fd-108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73815" name="12ff137d-5857-4475-95fd-108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4AA"/>
    <w:multiLevelType w:val="hybridMultilevel"/>
    <w:tmpl w:val="E11480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4FE2"/>
    <w:multiLevelType w:val="hybridMultilevel"/>
    <w:tmpl w:val="3C9CAC8C"/>
    <w:lvl w:ilvl="0" w:tplc="AF8056D4">
      <w:start w:val="1"/>
      <w:numFmt w:val="decimal"/>
      <w:pStyle w:val="Listenabsatz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377CD"/>
    <w:multiLevelType w:val="hybridMultilevel"/>
    <w:tmpl w:val="FB8A67EC"/>
    <w:lvl w:ilvl="0" w:tplc="ABC8BC4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889"/>
    <w:multiLevelType w:val="hybridMultilevel"/>
    <w:tmpl w:val="715C43B2"/>
    <w:lvl w:ilvl="0" w:tplc="0807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6229"/>
    <w:multiLevelType w:val="hybridMultilevel"/>
    <w:tmpl w:val="85EADF4A"/>
    <w:lvl w:ilvl="0" w:tplc="5B7C03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169F4"/>
    <w:multiLevelType w:val="hybridMultilevel"/>
    <w:tmpl w:val="EF589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82669">
    <w:abstractNumId w:val="4"/>
  </w:num>
  <w:num w:numId="2" w16cid:durableId="1051074202">
    <w:abstractNumId w:val="0"/>
  </w:num>
  <w:num w:numId="3" w16cid:durableId="54742021">
    <w:abstractNumId w:val="1"/>
  </w:num>
  <w:num w:numId="4" w16cid:durableId="1443959941">
    <w:abstractNumId w:val="1"/>
  </w:num>
  <w:num w:numId="5" w16cid:durableId="323093645">
    <w:abstractNumId w:val="1"/>
  </w:num>
  <w:num w:numId="6" w16cid:durableId="2132700307">
    <w:abstractNumId w:val="1"/>
  </w:num>
  <w:num w:numId="7" w16cid:durableId="2073695353">
    <w:abstractNumId w:val="1"/>
  </w:num>
  <w:num w:numId="8" w16cid:durableId="542908699">
    <w:abstractNumId w:val="1"/>
  </w:num>
  <w:num w:numId="9" w16cid:durableId="1168638464">
    <w:abstractNumId w:val="1"/>
  </w:num>
  <w:num w:numId="10" w16cid:durableId="66074397">
    <w:abstractNumId w:val="1"/>
  </w:num>
  <w:num w:numId="11" w16cid:durableId="490603802">
    <w:abstractNumId w:val="1"/>
  </w:num>
  <w:num w:numId="12" w16cid:durableId="733163608">
    <w:abstractNumId w:val="1"/>
  </w:num>
  <w:num w:numId="13" w16cid:durableId="546723018">
    <w:abstractNumId w:val="1"/>
  </w:num>
  <w:num w:numId="14" w16cid:durableId="686373061">
    <w:abstractNumId w:val="1"/>
  </w:num>
  <w:num w:numId="15" w16cid:durableId="1036857447">
    <w:abstractNumId w:val="1"/>
  </w:num>
  <w:num w:numId="16" w16cid:durableId="1425998162">
    <w:abstractNumId w:val="1"/>
  </w:num>
  <w:num w:numId="17" w16cid:durableId="1224559846">
    <w:abstractNumId w:val="5"/>
  </w:num>
  <w:num w:numId="18" w16cid:durableId="159194790">
    <w:abstractNumId w:val="2"/>
  </w:num>
  <w:num w:numId="19" w16cid:durableId="44791301">
    <w:abstractNumId w:val="3"/>
  </w:num>
  <w:num w:numId="20" w16cid:durableId="1388262017">
    <w:abstractNumId w:val="1"/>
  </w:num>
  <w:num w:numId="21" w16cid:durableId="622351526">
    <w:abstractNumId w:val="1"/>
  </w:num>
  <w:num w:numId="22" w16cid:durableId="894270237">
    <w:abstractNumId w:val="1"/>
  </w:num>
  <w:num w:numId="23" w16cid:durableId="1115904301">
    <w:abstractNumId w:val="1"/>
  </w:num>
  <w:num w:numId="24" w16cid:durableId="124179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f1hWmUt7mUl6zgz8dfx6iRJMzgDsB+LBw7a3DleTZvh/yflnTPVntzqDcW52o/i1g3qFqO6Y+OizwJgyBp+w==" w:salt="iUONdTaj90JDc/yWlw0Jwg==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DD"/>
    <w:rsid w:val="00007272"/>
    <w:rsid w:val="00055B9B"/>
    <w:rsid w:val="000650D6"/>
    <w:rsid w:val="000A6479"/>
    <w:rsid w:val="000C7256"/>
    <w:rsid w:val="000E2362"/>
    <w:rsid w:val="00101670"/>
    <w:rsid w:val="0010535C"/>
    <w:rsid w:val="00122496"/>
    <w:rsid w:val="00134BB3"/>
    <w:rsid w:val="001A2D34"/>
    <w:rsid w:val="001C2C58"/>
    <w:rsid w:val="001C7E71"/>
    <w:rsid w:val="0020086E"/>
    <w:rsid w:val="002059E7"/>
    <w:rsid w:val="0022363C"/>
    <w:rsid w:val="002450B0"/>
    <w:rsid w:val="0024679A"/>
    <w:rsid w:val="00264DBE"/>
    <w:rsid w:val="00270166"/>
    <w:rsid w:val="002A0882"/>
    <w:rsid w:val="002A27FB"/>
    <w:rsid w:val="002C0FD2"/>
    <w:rsid w:val="002D145F"/>
    <w:rsid w:val="00301D4D"/>
    <w:rsid w:val="00301D6D"/>
    <w:rsid w:val="00313217"/>
    <w:rsid w:val="00327B52"/>
    <w:rsid w:val="00347979"/>
    <w:rsid w:val="00347D88"/>
    <w:rsid w:val="00353AFF"/>
    <w:rsid w:val="00365621"/>
    <w:rsid w:val="00371EBF"/>
    <w:rsid w:val="00393733"/>
    <w:rsid w:val="003E6B47"/>
    <w:rsid w:val="00401243"/>
    <w:rsid w:val="00446D43"/>
    <w:rsid w:val="004608A2"/>
    <w:rsid w:val="00473F45"/>
    <w:rsid w:val="00480C16"/>
    <w:rsid w:val="004B0F2A"/>
    <w:rsid w:val="004B63AF"/>
    <w:rsid w:val="004C6261"/>
    <w:rsid w:val="004F76EC"/>
    <w:rsid w:val="005233CE"/>
    <w:rsid w:val="005324F3"/>
    <w:rsid w:val="00534165"/>
    <w:rsid w:val="00547E5D"/>
    <w:rsid w:val="0056660D"/>
    <w:rsid w:val="00577260"/>
    <w:rsid w:val="005A3C84"/>
    <w:rsid w:val="005B589C"/>
    <w:rsid w:val="005C479F"/>
    <w:rsid w:val="005C7FED"/>
    <w:rsid w:val="005D12AE"/>
    <w:rsid w:val="005F1242"/>
    <w:rsid w:val="00606841"/>
    <w:rsid w:val="00606874"/>
    <w:rsid w:val="00613F8F"/>
    <w:rsid w:val="00627181"/>
    <w:rsid w:val="00631939"/>
    <w:rsid w:val="006470DD"/>
    <w:rsid w:val="006B0FCC"/>
    <w:rsid w:val="006E6B1B"/>
    <w:rsid w:val="00730AF7"/>
    <w:rsid w:val="00733CF5"/>
    <w:rsid w:val="007532BA"/>
    <w:rsid w:val="007747F3"/>
    <w:rsid w:val="00790057"/>
    <w:rsid w:val="007A4F69"/>
    <w:rsid w:val="007F2868"/>
    <w:rsid w:val="00803862"/>
    <w:rsid w:val="00821768"/>
    <w:rsid w:val="008B3697"/>
    <w:rsid w:val="008E799F"/>
    <w:rsid w:val="008F185E"/>
    <w:rsid w:val="00902DE3"/>
    <w:rsid w:val="009070BC"/>
    <w:rsid w:val="00924E46"/>
    <w:rsid w:val="00947E4F"/>
    <w:rsid w:val="009517C4"/>
    <w:rsid w:val="009546D3"/>
    <w:rsid w:val="009773EE"/>
    <w:rsid w:val="009A177D"/>
    <w:rsid w:val="009A5A6A"/>
    <w:rsid w:val="009B6A51"/>
    <w:rsid w:val="009C09A6"/>
    <w:rsid w:val="00A00AE5"/>
    <w:rsid w:val="00A03A8A"/>
    <w:rsid w:val="00A37B27"/>
    <w:rsid w:val="00A7663E"/>
    <w:rsid w:val="00AB1B75"/>
    <w:rsid w:val="00AF049B"/>
    <w:rsid w:val="00AF5969"/>
    <w:rsid w:val="00B13D90"/>
    <w:rsid w:val="00B14C35"/>
    <w:rsid w:val="00B326AF"/>
    <w:rsid w:val="00B41974"/>
    <w:rsid w:val="00B73F7D"/>
    <w:rsid w:val="00B83797"/>
    <w:rsid w:val="00BC4594"/>
    <w:rsid w:val="00BC629F"/>
    <w:rsid w:val="00C1453D"/>
    <w:rsid w:val="00C32033"/>
    <w:rsid w:val="00C4206B"/>
    <w:rsid w:val="00C464BA"/>
    <w:rsid w:val="00C570ED"/>
    <w:rsid w:val="00C81D52"/>
    <w:rsid w:val="00C91D02"/>
    <w:rsid w:val="00CA64A1"/>
    <w:rsid w:val="00CF5DAF"/>
    <w:rsid w:val="00D43BA2"/>
    <w:rsid w:val="00DA0F39"/>
    <w:rsid w:val="00DB003D"/>
    <w:rsid w:val="00DC3C40"/>
    <w:rsid w:val="00DC40DA"/>
    <w:rsid w:val="00DD1F59"/>
    <w:rsid w:val="00DD6DFC"/>
    <w:rsid w:val="00E04F32"/>
    <w:rsid w:val="00E14D3C"/>
    <w:rsid w:val="00EA03B6"/>
    <w:rsid w:val="00EB3DE2"/>
    <w:rsid w:val="00EC2335"/>
    <w:rsid w:val="00ED2346"/>
    <w:rsid w:val="00ED4C31"/>
    <w:rsid w:val="00EF36E4"/>
    <w:rsid w:val="00F2277A"/>
    <w:rsid w:val="00F32227"/>
    <w:rsid w:val="00F957A5"/>
    <w:rsid w:val="00F95ED4"/>
    <w:rsid w:val="00FD1B8C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6704CC5B"/>
  <w15:chartTrackingRefBased/>
  <w15:docId w15:val="{93A93DB1-8BDB-4D4A-92F0-4834F22A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227"/>
    <w:rPr>
      <w:color w:val="000000" w:themeColor="text1"/>
      <w:sz w:val="19"/>
    </w:rPr>
  </w:style>
  <w:style w:type="paragraph" w:styleId="berschrift1">
    <w:name w:val="heading 1"/>
    <w:aliases w:val="ohne Nummerierung"/>
    <w:basedOn w:val="Standard"/>
    <w:next w:val="Standard"/>
    <w:link w:val="berschrift1Zchn"/>
    <w:uiPriority w:val="9"/>
    <w:qFormat/>
    <w:rsid w:val="006470DD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21"/>
      <w:szCs w:val="28"/>
    </w:rPr>
  </w:style>
  <w:style w:type="paragraph" w:styleId="berschrift2">
    <w:name w:val="heading 2"/>
    <w:aliases w:val="Überschrift 2 ohne Nummerierung"/>
    <w:basedOn w:val="Standard"/>
    <w:next w:val="Standard"/>
    <w:link w:val="berschrift2Zchn"/>
    <w:uiPriority w:val="9"/>
    <w:unhideWhenUsed/>
    <w:qFormat/>
    <w:rsid w:val="006470DD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1242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1242"/>
    <w:pPr>
      <w:spacing w:line="240" w:lineRule="auto"/>
    </w:pPr>
    <w:rPr>
      <w:color w:val="000000" w:themeColor="text1"/>
      <w:sz w:val="19"/>
    </w:rPr>
  </w:style>
  <w:style w:type="character" w:customStyle="1" w:styleId="berschrift1Zchn">
    <w:name w:val="Überschrift 1 Zchn"/>
    <w:aliases w:val="ohne Nummerierung Zchn"/>
    <w:basedOn w:val="Absatz-Standardschriftart"/>
    <w:link w:val="berschrift1"/>
    <w:uiPriority w:val="9"/>
    <w:rsid w:val="006470DD"/>
    <w:rPr>
      <w:rFonts w:eastAsiaTheme="majorEastAsia" w:cstheme="majorBidi"/>
      <w:b/>
      <w:bCs/>
      <w:color w:val="000000" w:themeColor="text1"/>
      <w:sz w:val="21"/>
      <w:szCs w:val="28"/>
    </w:rPr>
  </w:style>
  <w:style w:type="character" w:customStyle="1" w:styleId="berschrift2Zchn">
    <w:name w:val="Überschrift 2 Zchn"/>
    <w:aliases w:val="Überschrift 2 ohne Nummerierung Zchn"/>
    <w:basedOn w:val="Absatz-Standardschriftart"/>
    <w:link w:val="berschrift2"/>
    <w:uiPriority w:val="9"/>
    <w:rsid w:val="006470DD"/>
    <w:rPr>
      <w:rFonts w:eastAsiaTheme="majorEastAsia" w:cstheme="majorBidi"/>
      <w:b/>
      <w:bCs/>
      <w:color w:val="000000" w:themeColor="text1"/>
      <w:sz w:val="19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F1242"/>
    <w:pPr>
      <w:spacing w:after="4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1242"/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242"/>
    <w:pPr>
      <w:numPr>
        <w:ilvl w:val="1"/>
      </w:numPr>
      <w:spacing w:after="340"/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242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styleId="Hervorhebung">
    <w:name w:val="Emphasis"/>
    <w:aliases w:val="Auszeichnungen"/>
    <w:basedOn w:val="Absatz-Standardschriftart"/>
    <w:uiPriority w:val="20"/>
    <w:qFormat/>
    <w:rsid w:val="005F1242"/>
    <w:rPr>
      <w:rFonts w:ascii="Arial" w:hAnsi="Arial"/>
      <w:i/>
      <w:iCs/>
      <w:sz w:val="19"/>
    </w:rPr>
  </w:style>
  <w:style w:type="character" w:styleId="IntensiveHervorhebung">
    <w:name w:val="Intense Emphasis"/>
    <w:aliases w:val="Fusszeile"/>
    <w:basedOn w:val="Absatz-Standardschriftart"/>
    <w:uiPriority w:val="21"/>
    <w:qFormat/>
    <w:rsid w:val="005F1242"/>
    <w:rPr>
      <w:rFonts w:ascii="Arial" w:hAnsi="Arial"/>
      <w:b w:val="0"/>
      <w:bCs/>
      <w:i w:val="0"/>
      <w:iCs/>
      <w:color w:val="000000" w:themeColor="text1"/>
      <w:sz w:val="1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1242"/>
    <w:rPr>
      <w:rFonts w:eastAsiaTheme="majorEastAsia" w:cstheme="majorBidi"/>
      <w:b/>
      <w:bCs/>
      <w:color w:val="000000" w:themeColor="text1"/>
      <w:sz w:val="19"/>
    </w:rPr>
  </w:style>
  <w:style w:type="paragraph" w:styleId="Listenabsatz">
    <w:name w:val="List Paragraph"/>
    <w:basedOn w:val="Standard"/>
    <w:uiPriority w:val="34"/>
    <w:rsid w:val="00313217"/>
    <w:pPr>
      <w:numPr>
        <w:numId w:val="3"/>
      </w:numPr>
      <w:tabs>
        <w:tab w:val="left" w:pos="284"/>
      </w:tabs>
      <w:spacing w:before="240"/>
    </w:pPr>
    <w:rPr>
      <w:rFonts w:eastAsia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CF5DA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DAF"/>
    <w:rPr>
      <w:color w:val="000000" w:themeColor="text1"/>
      <w:sz w:val="19"/>
    </w:rPr>
  </w:style>
  <w:style w:type="paragraph" w:styleId="Fuzeile">
    <w:name w:val="footer"/>
    <w:basedOn w:val="Standard"/>
    <w:link w:val="FuzeileZchn"/>
    <w:uiPriority w:val="99"/>
    <w:unhideWhenUsed/>
    <w:rsid w:val="00CF5DA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DAF"/>
    <w:rPr>
      <w:color w:val="000000" w:themeColor="text1"/>
      <w:sz w:val="19"/>
    </w:rPr>
  </w:style>
  <w:style w:type="paragraph" w:styleId="berarbeitung">
    <w:name w:val="Revision"/>
    <w:hidden/>
    <w:uiPriority w:val="99"/>
    <w:semiHidden/>
    <w:rsid w:val="006B0FCC"/>
    <w:pPr>
      <w:spacing w:line="240" w:lineRule="auto"/>
    </w:pPr>
    <w:rPr>
      <w:color w:val="000000" w:themeColor="text1"/>
      <w:sz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7E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E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E4F"/>
    <w:rPr>
      <w:color w:val="000000" w:themeColor="text1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E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E4F"/>
    <w:rPr>
      <w:b/>
      <w:bCs/>
      <w:color w:val="000000" w:themeColor="text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0BC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C0FD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F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57A5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76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es.vkg.ch/rest/public/georg/bs/publikation/documents/BSPUB-1394520214-201.pdf/cont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BBD17680E407CBFCC69EE7570B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EAD73-16B4-4A88-A8F3-C92E8AF1C560}"/>
      </w:docPartPr>
      <w:docPartBody>
        <w:p w:rsidR="003B7BDD" w:rsidRDefault="003B7BDD" w:rsidP="003B7BDD">
          <w:pPr>
            <w:pStyle w:val="EEEBBD17680E407CBFCC69EE7570BF69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23822A5696DF4EECBC82F3AC7A76A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D24CF-0EC6-494E-BEFA-4EA116F84436}"/>
      </w:docPartPr>
      <w:docPartBody>
        <w:p w:rsidR="003B7BDD" w:rsidRDefault="003B7BDD" w:rsidP="003B7BDD">
          <w:pPr>
            <w:pStyle w:val="23822A5696DF4EECBC82F3AC7A76A3A1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5B3F9A56C759480381ECC14B9F240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8C4D3-C996-4308-A428-C721FC98E51F}"/>
      </w:docPartPr>
      <w:docPartBody>
        <w:p w:rsidR="003B7BDD" w:rsidRDefault="003B7BDD" w:rsidP="003B7BDD">
          <w:pPr>
            <w:pStyle w:val="5B3F9A56C759480381ECC14B9F240525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01ABAD0AA1A049569959216D3CFDD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F6EF6-771A-4F4B-859F-B34793CDB205}"/>
      </w:docPartPr>
      <w:docPartBody>
        <w:p w:rsidR="003B7BDD" w:rsidRDefault="003B7BDD" w:rsidP="003B7BDD">
          <w:pPr>
            <w:pStyle w:val="01ABAD0AA1A049569959216D3CFDD76A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1D94283DE1824DC2AF9EE245EFD1E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C472-37BB-4752-9F6F-37D5D8F48069}"/>
      </w:docPartPr>
      <w:docPartBody>
        <w:p w:rsidR="003B7BDD" w:rsidRDefault="003B7BDD" w:rsidP="003B7BDD">
          <w:pPr>
            <w:pStyle w:val="1D94283DE1824DC2AF9EE245EFD1EA55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7D55A82E00D64E8AAB46E07697DC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B7B1C-0118-45C1-9B41-D9E31D9E54CD}"/>
      </w:docPartPr>
      <w:docPartBody>
        <w:p w:rsidR="000A6D6B" w:rsidRDefault="000A6D6B" w:rsidP="000A6D6B">
          <w:pPr>
            <w:pStyle w:val="7D55A82E00D64E8AAB46E07697DC35C1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F7F25A0EA5A04DF386849C3A6E456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DCE68-C525-45D5-8B43-58C26CA86F21}"/>
      </w:docPartPr>
      <w:docPartBody>
        <w:p w:rsidR="000A6D6B" w:rsidRDefault="000A6D6B" w:rsidP="000A6D6B">
          <w:pPr>
            <w:pStyle w:val="F7F25A0EA5A04DF386849C3A6E4565C8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9E3E8A63D02045BDA502EED185C5C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C46F5-9FCA-494E-8CD6-EE3E0E69046D}"/>
      </w:docPartPr>
      <w:docPartBody>
        <w:p w:rsidR="00170998" w:rsidRDefault="00170998" w:rsidP="00170998">
          <w:pPr>
            <w:pStyle w:val="9E3E8A63D02045BDA502EED185C5C40C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2413D820E68341B180CDC723210E4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6517B-305F-403E-9D5B-BE606C73F836}"/>
      </w:docPartPr>
      <w:docPartBody>
        <w:p w:rsidR="00170998" w:rsidRDefault="00170998" w:rsidP="00170998">
          <w:pPr>
            <w:pStyle w:val="2413D820E68341B180CDC723210E41E6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CA8C0B0DDC2245108214FF07E93C7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06D67-F903-4F3B-8162-E9B730814039}"/>
      </w:docPartPr>
      <w:docPartBody>
        <w:p w:rsidR="00451DF9" w:rsidRDefault="00451DF9" w:rsidP="00451DF9">
          <w:pPr>
            <w:pStyle w:val="CA8C0B0DDC2245108214FF07E93C752A"/>
          </w:pPr>
          <w:r>
            <w:rPr>
              <w:rStyle w:val="Platzhaltertext"/>
              <w:u w:val="dotted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DD"/>
    <w:rsid w:val="000650D6"/>
    <w:rsid w:val="000A6479"/>
    <w:rsid w:val="000A6D6B"/>
    <w:rsid w:val="00170998"/>
    <w:rsid w:val="001A0D65"/>
    <w:rsid w:val="0020086E"/>
    <w:rsid w:val="0024679A"/>
    <w:rsid w:val="003B7BDD"/>
    <w:rsid w:val="00451DF9"/>
    <w:rsid w:val="004608A2"/>
    <w:rsid w:val="00577260"/>
    <w:rsid w:val="005C7FED"/>
    <w:rsid w:val="00606874"/>
    <w:rsid w:val="00631939"/>
    <w:rsid w:val="006E6B1B"/>
    <w:rsid w:val="00902DE3"/>
    <w:rsid w:val="00923E44"/>
    <w:rsid w:val="009A5A6A"/>
    <w:rsid w:val="009B6A51"/>
    <w:rsid w:val="009D115A"/>
    <w:rsid w:val="009D115D"/>
    <w:rsid w:val="00A03A8A"/>
    <w:rsid w:val="00A37B27"/>
    <w:rsid w:val="00AB1B75"/>
    <w:rsid w:val="00B73F7D"/>
    <w:rsid w:val="00C42B52"/>
    <w:rsid w:val="00DA0F39"/>
    <w:rsid w:val="00DC40DA"/>
    <w:rsid w:val="00E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115A"/>
    <w:rPr>
      <w:color w:val="808080"/>
    </w:rPr>
  </w:style>
  <w:style w:type="paragraph" w:customStyle="1" w:styleId="EEEBBD17680E407CBFCC69EE7570BF69">
    <w:name w:val="EEEBBD17680E407CBFCC69EE7570BF69"/>
    <w:rsid w:val="003B7BDD"/>
  </w:style>
  <w:style w:type="paragraph" w:customStyle="1" w:styleId="23822A5696DF4EECBC82F3AC7A76A3A1">
    <w:name w:val="23822A5696DF4EECBC82F3AC7A76A3A1"/>
    <w:rsid w:val="003B7BDD"/>
  </w:style>
  <w:style w:type="paragraph" w:customStyle="1" w:styleId="5B3F9A56C759480381ECC14B9F240525">
    <w:name w:val="5B3F9A56C759480381ECC14B9F240525"/>
    <w:rsid w:val="003B7BDD"/>
  </w:style>
  <w:style w:type="paragraph" w:customStyle="1" w:styleId="01ABAD0AA1A049569959216D3CFDD76A">
    <w:name w:val="01ABAD0AA1A049569959216D3CFDD76A"/>
    <w:rsid w:val="003B7BDD"/>
  </w:style>
  <w:style w:type="paragraph" w:customStyle="1" w:styleId="1D94283DE1824DC2AF9EE245EFD1EA55">
    <w:name w:val="1D94283DE1824DC2AF9EE245EFD1EA55"/>
    <w:rsid w:val="003B7BDD"/>
  </w:style>
  <w:style w:type="paragraph" w:customStyle="1" w:styleId="7D55A82E00D64E8AAB46E07697DC35C1">
    <w:name w:val="7D55A82E00D64E8AAB46E07697DC35C1"/>
    <w:rsid w:val="000A6D6B"/>
  </w:style>
  <w:style w:type="paragraph" w:customStyle="1" w:styleId="F7F25A0EA5A04DF386849C3A6E4565C8">
    <w:name w:val="F7F25A0EA5A04DF386849C3A6E4565C8"/>
    <w:rsid w:val="000A6D6B"/>
  </w:style>
  <w:style w:type="paragraph" w:customStyle="1" w:styleId="9E3E8A63D02045BDA502EED185C5C40C">
    <w:name w:val="9E3E8A63D02045BDA502EED185C5C40C"/>
    <w:rsid w:val="00170998"/>
    <w:pPr>
      <w:spacing w:line="278" w:lineRule="auto"/>
    </w:pPr>
    <w:rPr>
      <w:sz w:val="24"/>
      <w:szCs w:val="24"/>
    </w:rPr>
  </w:style>
  <w:style w:type="paragraph" w:customStyle="1" w:styleId="2413D820E68341B180CDC723210E41E6">
    <w:name w:val="2413D820E68341B180CDC723210E41E6"/>
    <w:rsid w:val="00170998"/>
    <w:pPr>
      <w:spacing w:line="278" w:lineRule="auto"/>
    </w:pPr>
    <w:rPr>
      <w:sz w:val="24"/>
      <w:szCs w:val="24"/>
    </w:rPr>
  </w:style>
  <w:style w:type="paragraph" w:customStyle="1" w:styleId="CA8C0B0DDC2245108214FF07E93C752A">
    <w:name w:val="CA8C0B0DDC2245108214FF07E93C752A"/>
    <w:rsid w:val="00451D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Severina</dc:creator>
  <cp:keywords/>
  <dc:description/>
  <cp:lastModifiedBy>Oberlin Yvonne</cp:lastModifiedBy>
  <cp:revision>30</cp:revision>
  <cp:lastPrinted>2025-04-17T12:21:00Z</cp:lastPrinted>
  <dcterms:created xsi:type="dcterms:W3CDTF">2024-09-06T12:44:00Z</dcterms:created>
  <dcterms:modified xsi:type="dcterms:W3CDTF">2025-05-08T08:21:00Z</dcterms:modified>
</cp:coreProperties>
</file>